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9753" w14:textId="77777777" w:rsidR="005B31BB" w:rsidRDefault="005B31BB" w:rsidP="00216088">
      <w:pPr>
        <w:pStyle w:val="Header"/>
        <w:jc w:val="center"/>
        <w:rPr>
          <w:b/>
          <w:bCs/>
          <w:color w:val="17365D" w:themeColor="text2" w:themeShade="BF"/>
          <w:sz w:val="32"/>
          <w:szCs w:val="32"/>
        </w:rPr>
      </w:pPr>
    </w:p>
    <w:p w14:paraId="29E47569" w14:textId="01356CCC" w:rsidR="00D003E8" w:rsidRDefault="00703DD0" w:rsidP="00216088">
      <w:pPr>
        <w:pStyle w:val="Header"/>
        <w:jc w:val="center"/>
        <w:rPr>
          <w:b/>
          <w:bCs/>
          <w:color w:val="17365D" w:themeColor="text2" w:themeShade="BF"/>
          <w:sz w:val="24"/>
          <w:szCs w:val="24"/>
        </w:rPr>
      </w:pPr>
      <w:r w:rsidRPr="745E6E8B">
        <w:rPr>
          <w:b/>
          <w:bCs/>
          <w:color w:val="17365D" w:themeColor="text2" w:themeShade="BF"/>
          <w:sz w:val="32"/>
          <w:szCs w:val="32"/>
        </w:rPr>
        <w:t>AY 202</w:t>
      </w:r>
      <w:r w:rsidR="47F3B534" w:rsidRPr="745E6E8B">
        <w:rPr>
          <w:b/>
          <w:bCs/>
          <w:color w:val="17365D" w:themeColor="text2" w:themeShade="BF"/>
          <w:sz w:val="32"/>
          <w:szCs w:val="32"/>
        </w:rPr>
        <w:t>5</w:t>
      </w:r>
      <w:r w:rsidRPr="745E6E8B">
        <w:rPr>
          <w:b/>
          <w:bCs/>
          <w:color w:val="17365D" w:themeColor="text2" w:themeShade="BF"/>
          <w:sz w:val="32"/>
          <w:szCs w:val="32"/>
        </w:rPr>
        <w:t xml:space="preserve"> - 202</w:t>
      </w:r>
      <w:r w:rsidR="5BAA6348" w:rsidRPr="745E6E8B">
        <w:rPr>
          <w:b/>
          <w:bCs/>
          <w:color w:val="17365D" w:themeColor="text2" w:themeShade="BF"/>
          <w:sz w:val="32"/>
          <w:szCs w:val="32"/>
        </w:rPr>
        <w:t>6</w:t>
      </w:r>
      <w:r w:rsidR="00453051" w:rsidRPr="745E6E8B">
        <w:rPr>
          <w:b/>
          <w:bCs/>
          <w:color w:val="17365D" w:themeColor="text2" w:themeShade="BF"/>
          <w:sz w:val="32"/>
          <w:szCs w:val="32"/>
        </w:rPr>
        <w:t xml:space="preserve"> OPEN</w:t>
      </w:r>
      <w:r w:rsidR="00CE1D08" w:rsidRPr="745E6E8B">
        <w:rPr>
          <w:b/>
          <w:bCs/>
          <w:color w:val="17365D" w:themeColor="text2" w:themeShade="BF"/>
          <w:sz w:val="32"/>
          <w:szCs w:val="32"/>
        </w:rPr>
        <w:t xml:space="preserve"> PROGRAM APPLICATION</w:t>
      </w:r>
      <w:r w:rsidR="00D003E8" w:rsidRPr="745E6E8B">
        <w:rPr>
          <w:b/>
          <w:bCs/>
          <w:color w:val="17365D" w:themeColor="text2" w:themeShade="BF"/>
          <w:sz w:val="24"/>
          <w:szCs w:val="24"/>
        </w:rPr>
        <w:t xml:space="preserve"> </w:t>
      </w:r>
    </w:p>
    <w:p w14:paraId="0801466F" w14:textId="2BE16151" w:rsidR="00D003E8" w:rsidRDefault="00D003E8" w:rsidP="00D50218">
      <w:pPr>
        <w:pStyle w:val="Header"/>
        <w:jc w:val="center"/>
      </w:pPr>
      <w:r w:rsidRPr="693E1C03">
        <w:rPr>
          <w:b/>
          <w:bCs/>
          <w:color w:val="17365D" w:themeColor="text2" w:themeShade="BF"/>
          <w:sz w:val="24"/>
          <w:szCs w:val="24"/>
        </w:rPr>
        <w:t xml:space="preserve">PLEASE EMAIL YOUR APPLICATION TO </w:t>
      </w:r>
      <w:hyperlink r:id="rId11" w:history="1">
        <w:r w:rsidR="00384F28" w:rsidRPr="00966541">
          <w:rPr>
            <w:rStyle w:val="Hyperlink"/>
            <w:b/>
            <w:bCs/>
            <w:sz w:val="24"/>
            <w:szCs w:val="24"/>
          </w:rPr>
          <w:t>JerusalemRELO@state.gov</w:t>
        </w:r>
      </w:hyperlink>
    </w:p>
    <w:p w14:paraId="3A6128DE" w14:textId="756EECD2" w:rsidR="00384F28" w:rsidRPr="00384F28" w:rsidRDefault="00384F28" w:rsidP="00D50218">
      <w:pPr>
        <w:pStyle w:val="Header"/>
        <w:jc w:val="center"/>
        <w:rPr>
          <w:b/>
          <w:bCs/>
          <w:color w:val="17365D" w:themeColor="text2" w:themeShade="BF"/>
          <w:sz w:val="28"/>
          <w:szCs w:val="28"/>
        </w:rPr>
      </w:pPr>
      <w:r w:rsidRPr="00384F28">
        <w:rPr>
          <w:b/>
          <w:bCs/>
          <w:color w:val="17365D" w:themeColor="text2" w:themeShade="BF"/>
          <w:sz w:val="28"/>
          <w:szCs w:val="28"/>
          <w:highlight w:val="yellow"/>
        </w:rPr>
        <w:t>Deadline is August 1</w:t>
      </w:r>
    </w:p>
    <w:p w14:paraId="737B8071" w14:textId="7180A27A" w:rsidR="2597CF82" w:rsidRPr="006D47FB" w:rsidRDefault="2597CF82" w:rsidP="00216088">
      <w:pPr>
        <w:spacing w:after="0" w:line="240" w:lineRule="auto"/>
        <w:jc w:val="center"/>
        <w:rPr>
          <w:b/>
          <w:bCs/>
          <w:color w:val="17365D" w:themeColor="text2" w:themeShade="B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45"/>
        <w:gridCol w:w="1530"/>
        <w:gridCol w:w="630"/>
        <w:gridCol w:w="4045"/>
      </w:tblGrid>
      <w:tr w:rsidR="008F2B53" w:rsidRPr="006066C4" w14:paraId="0140B872" w14:textId="77777777" w:rsidTr="745E6E8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8BE12" w14:textId="7D29B862" w:rsidR="008F2B53" w:rsidRPr="006066C4" w:rsidRDefault="00994DAB" w:rsidP="00216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4DAB">
              <w:rPr>
                <w:b/>
                <w:bCs/>
                <w:color w:val="17365D" w:themeColor="text2" w:themeShade="BF"/>
                <w:sz w:val="24"/>
                <w:szCs w:val="24"/>
              </w:rPr>
              <w:t>PERSONAL INFORMATION</w:t>
            </w:r>
          </w:p>
        </w:tc>
      </w:tr>
      <w:tr w:rsidR="008F2B53" w:rsidRPr="006066C4" w14:paraId="5AB7676E" w14:textId="77777777" w:rsidTr="745E6E8B">
        <w:trPr>
          <w:trHeight w:val="539"/>
        </w:trPr>
        <w:tc>
          <w:tcPr>
            <w:tcW w:w="16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10204" w14:textId="77777777" w:rsidR="008F2B53" w:rsidRPr="00994DAB" w:rsidRDefault="003A2EAE" w:rsidP="0021608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994DAB">
              <w:rPr>
                <w:rFonts w:asciiTheme="minorHAnsi" w:hAnsiTheme="minorHAnsi" w:cstheme="minorHAnsi"/>
                <w:iCs/>
              </w:rPr>
              <w:t>First</w:t>
            </w:r>
            <w:r w:rsidR="008F2B53" w:rsidRPr="00994DAB">
              <w:rPr>
                <w:rFonts w:asciiTheme="minorHAnsi" w:hAnsiTheme="minorHAnsi" w:cstheme="minorHAnsi"/>
                <w:iCs/>
              </w:rPr>
              <w:t xml:space="preserve"> Name</w:t>
            </w:r>
            <w:r w:rsidR="00762BC2" w:rsidRPr="00994DAB">
              <w:rPr>
                <w:rFonts w:asciiTheme="minorHAnsi" w:hAnsiTheme="minorHAnsi" w:cstheme="minorHAnsi"/>
                <w:iCs/>
              </w:rPr>
              <w:t xml:space="preserve"> (Given)</w:t>
            </w:r>
            <w:r w:rsidR="006066C4" w:rsidRPr="00994DAB">
              <w:rPr>
                <w:rFonts w:asciiTheme="minorHAnsi" w:hAnsiTheme="minorHAnsi" w:cstheme="minorHAnsi"/>
                <w:iCs/>
              </w:rPr>
              <w:t>:</w:t>
            </w:r>
          </w:p>
          <w:p w14:paraId="6CB2387D" w14:textId="6B82BCE1" w:rsidR="006066C4" w:rsidRPr="00994DAB" w:rsidRDefault="006066C4" w:rsidP="0021608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55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2E1201" w14:textId="1194F1F6" w:rsidR="008F2B53" w:rsidRPr="00994DAB" w:rsidRDefault="008F2B53" w:rsidP="0021608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994DAB">
              <w:rPr>
                <w:rFonts w:asciiTheme="minorHAnsi" w:hAnsiTheme="minorHAnsi" w:cstheme="minorHAnsi"/>
                <w:iCs/>
              </w:rPr>
              <w:t>Middle Name</w:t>
            </w:r>
            <w:r w:rsidR="006066C4" w:rsidRPr="00994DAB">
              <w:rPr>
                <w:rFonts w:asciiTheme="minorHAnsi" w:hAnsiTheme="minorHAnsi" w:cstheme="minorHAnsi"/>
                <w:iCs/>
              </w:rPr>
              <w:t>:</w:t>
            </w:r>
          </w:p>
        </w:tc>
        <w:tc>
          <w:tcPr>
            <w:tcW w:w="21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757286" w14:textId="6B8C2C35" w:rsidR="008F2B53" w:rsidRPr="00994DAB" w:rsidRDefault="008F2B53" w:rsidP="00216088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994DAB">
              <w:rPr>
                <w:rFonts w:asciiTheme="minorHAnsi" w:hAnsiTheme="minorHAnsi" w:cstheme="minorHAnsi"/>
                <w:iCs/>
              </w:rPr>
              <w:t>Family Name</w:t>
            </w:r>
            <w:r w:rsidR="00762BC2" w:rsidRPr="00994DAB">
              <w:rPr>
                <w:rFonts w:asciiTheme="minorHAnsi" w:hAnsiTheme="minorHAnsi" w:cstheme="minorHAnsi"/>
                <w:iCs/>
              </w:rPr>
              <w:t xml:space="preserve"> (as listed on passport</w:t>
            </w:r>
            <w:r w:rsidR="006066C4" w:rsidRPr="00994DAB">
              <w:rPr>
                <w:rFonts w:asciiTheme="minorHAnsi" w:hAnsiTheme="minorHAnsi" w:cstheme="minorHAnsi"/>
                <w:iCs/>
              </w:rPr>
              <w:t>):</w:t>
            </w:r>
          </w:p>
        </w:tc>
      </w:tr>
      <w:tr w:rsidR="00650CF9" w:rsidRPr="006066C4" w14:paraId="1ADB368D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03509" w14:textId="7FE17ED3" w:rsidR="00650CF9" w:rsidRPr="00994DAB" w:rsidRDefault="00650CF9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Country of </w:t>
            </w:r>
            <w:r w:rsidR="00C34364">
              <w:rPr>
                <w:rFonts w:asciiTheme="minorHAnsi" w:hAnsiTheme="minorHAnsi" w:cstheme="minorHAnsi"/>
              </w:rPr>
              <w:t>C</w:t>
            </w:r>
            <w:r w:rsidR="00077939">
              <w:rPr>
                <w:rFonts w:asciiTheme="minorHAnsi" w:hAnsiTheme="minorHAnsi" w:cstheme="minorHAnsi"/>
              </w:rPr>
              <w:t>i</w:t>
            </w:r>
            <w:r w:rsidR="00C34364">
              <w:rPr>
                <w:rFonts w:asciiTheme="minorHAnsi" w:hAnsiTheme="minorHAnsi" w:cstheme="minorHAnsi"/>
              </w:rPr>
              <w:t>tizenship</w:t>
            </w:r>
            <w:r w:rsidRPr="00994DAB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91A8E8B" w14:textId="466E1B87" w:rsidR="00650CF9" w:rsidRPr="00994DAB" w:rsidRDefault="00C34364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Country of Residence</w:t>
            </w:r>
            <w:r w:rsidR="00650CF9">
              <w:rPr>
                <w:rFonts w:asciiTheme="minorHAnsi" w:hAnsiTheme="minorHAnsi" w:cstheme="minorHAnsi"/>
              </w:rPr>
              <w:t>:</w:t>
            </w:r>
          </w:p>
        </w:tc>
      </w:tr>
      <w:tr w:rsidR="008F2B53" w:rsidRPr="006066C4" w14:paraId="450692A8" w14:textId="77777777" w:rsidTr="745E6E8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F053F" w14:textId="61C4A165" w:rsidR="00B20A15" w:rsidRPr="005D6EF8" w:rsidRDefault="008F2B53" w:rsidP="002160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D6EF8">
              <w:rPr>
                <w:rFonts w:asciiTheme="minorHAnsi" w:hAnsiTheme="minorHAnsi" w:cstheme="minorHAnsi"/>
                <w:b/>
                <w:bCs/>
              </w:rPr>
              <w:t>Are you a</w:t>
            </w:r>
            <w:r w:rsidR="001A5D3F" w:rsidRPr="005D6EF8">
              <w:rPr>
                <w:rFonts w:asciiTheme="minorHAnsi" w:hAnsiTheme="minorHAnsi" w:cstheme="minorHAnsi"/>
                <w:b/>
                <w:bCs/>
              </w:rPr>
              <w:t xml:space="preserve"> U.S. citizen</w:t>
            </w:r>
            <w:r w:rsidR="00E14318" w:rsidRPr="005D6EF8">
              <w:rPr>
                <w:rFonts w:asciiTheme="minorHAnsi" w:hAnsiTheme="minorHAnsi" w:cstheme="minorHAnsi"/>
                <w:b/>
                <w:bCs/>
              </w:rPr>
              <w:t xml:space="preserve"> or resident</w:t>
            </w:r>
            <w:r w:rsidRPr="005D6EF8">
              <w:rPr>
                <w:rFonts w:asciiTheme="minorHAnsi" w:hAnsiTheme="minorHAnsi" w:cstheme="minorHAnsi"/>
                <w:b/>
                <w:bCs/>
              </w:rPr>
              <w:t xml:space="preserve">?   </w:t>
            </w:r>
            <w:r w:rsidR="001D77E2" w:rsidRPr="005D6EF8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762BC2" w:rsidRPr="005D6EF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="00762BC2" w:rsidRPr="005D6E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439E" w:rsidRPr="005D6EF8">
              <w:rPr>
                <w:rFonts w:asciiTheme="minorHAnsi" w:hAnsiTheme="minorHAnsi" w:cstheme="minorHAnsi"/>
                <w:b/>
                <w:bCs/>
              </w:rPr>
              <w:t xml:space="preserve">Yes, I am a U.S. citizen </w:t>
            </w:r>
            <w:r w:rsidR="00B25C7D" w:rsidRPr="005D6EF8">
              <w:rPr>
                <w:rFonts w:asciiTheme="minorHAnsi" w:hAnsiTheme="minorHAnsi" w:cstheme="minorHAnsi"/>
                <w:b/>
                <w:bCs/>
              </w:rPr>
              <w:t>or resident.</w:t>
            </w:r>
            <w:r w:rsidR="00762BC2" w:rsidRPr="005D6EF8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762BC2" w:rsidRPr="005D6EF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="00762BC2" w:rsidRPr="005D6EF8">
              <w:rPr>
                <w:rFonts w:asciiTheme="minorHAnsi" w:hAnsiTheme="minorHAnsi" w:cstheme="minorHAnsi"/>
                <w:b/>
                <w:bCs/>
              </w:rPr>
              <w:t xml:space="preserve"> No</w:t>
            </w:r>
            <w:r w:rsidR="00B25C7D" w:rsidRPr="005D6EF8">
              <w:rPr>
                <w:rFonts w:asciiTheme="minorHAnsi" w:hAnsiTheme="minorHAnsi" w:cstheme="minorHAnsi"/>
                <w:b/>
                <w:bCs/>
              </w:rPr>
              <w:t>, I am not.</w:t>
            </w:r>
          </w:p>
          <w:p w14:paraId="430C2C26" w14:textId="2AE33F6E" w:rsidR="00B25C7D" w:rsidRPr="00B20A15" w:rsidRDefault="00037766" w:rsidP="0021608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To be </w:t>
            </w:r>
            <w:hyperlink r:id="rId12" w:history="1">
              <w:r w:rsidRPr="008B02A5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eligible</w:t>
              </w:r>
            </w:hyperlink>
            <w:r w:rsidR="00BE4708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participants should be citizens and/or residents of countries served by Regional English Language Offices</w:t>
            </w:r>
            <w:r w:rsidR="00E17E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globally</w:t>
            </w:r>
            <w:r w:rsidR="00465186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U.S. citizens, residents, and those with dual </w:t>
            </w:r>
            <w:r w:rsidR="00E17E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U.S. </w:t>
            </w:r>
            <w:r w:rsidR="00465186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citizenship are ineligible for</w:t>
            </w:r>
            <w:r w:rsidR="00E17E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OPEN</w:t>
            </w:r>
            <w:r w:rsidR="00465186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4F1F7F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Global Online Courses</w:t>
            </w:r>
            <w:r w:rsidR="00B20A15" w:rsidRPr="00B20A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(GOCs)</w:t>
            </w:r>
            <w:r w:rsidR="00E17E2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1D77E2" w:rsidRPr="006066C4" w14:paraId="7CBD0394" w14:textId="77777777" w:rsidTr="745E6E8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F08AF" w14:textId="1E6FB880" w:rsidR="00E17E2B" w:rsidRPr="00994DAB" w:rsidRDefault="001D77E2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Will you be living in your country</w:t>
            </w:r>
            <w:r w:rsidR="003A6E98">
              <w:rPr>
                <w:rFonts w:asciiTheme="minorHAnsi" w:hAnsiTheme="minorHAnsi" w:cstheme="minorHAnsi"/>
              </w:rPr>
              <w:t xml:space="preserve"> of citizenship</w:t>
            </w:r>
            <w:r w:rsidRPr="00994DAB">
              <w:rPr>
                <w:rFonts w:asciiTheme="minorHAnsi" w:hAnsiTheme="minorHAnsi" w:cstheme="minorHAnsi"/>
              </w:rPr>
              <w:t xml:space="preserve">, during the OPEN course?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Yes  </w:t>
            </w:r>
            <w:r w:rsidR="00722E4B" w:rsidRPr="00994DAB">
              <w:rPr>
                <w:rFonts w:asciiTheme="minorHAnsi" w:hAnsiTheme="minorHAnsi" w:cstheme="minorHAnsi"/>
              </w:rPr>
              <w:t xml:space="preserve">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54525E" w:rsidRPr="006066C4" w14:paraId="52CA3338" w14:textId="77777777" w:rsidTr="745E6E8B">
        <w:trPr>
          <w:trHeight w:val="2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94039F" w14:textId="77777777" w:rsidR="0054525E" w:rsidRPr="00994DAB" w:rsidRDefault="0054525E" w:rsidP="002160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DAB">
              <w:rPr>
                <w:rFonts w:asciiTheme="minorHAnsi" w:hAnsiTheme="minorHAnsi" w:cstheme="minorHAnsi"/>
              </w:rPr>
              <w:t xml:space="preserve">Email Address: </w:t>
            </w:r>
            <w:r w:rsidRPr="00994DAB">
              <w:rPr>
                <w:rFonts w:asciiTheme="minorHAnsi" w:hAnsiTheme="minorHAnsi" w:cstheme="minorHAnsi"/>
                <w:sz w:val="18"/>
                <w:szCs w:val="18"/>
              </w:rPr>
              <w:t xml:space="preserve">(Please use your </w:t>
            </w:r>
            <w:r w:rsidRPr="00994DAB">
              <w:rPr>
                <w:rFonts w:asciiTheme="minorHAnsi" w:hAnsiTheme="minorHAnsi" w:cstheme="minorHAnsi"/>
                <w:i/>
                <w:sz w:val="18"/>
                <w:szCs w:val="18"/>
              </w:rPr>
              <w:t>own</w:t>
            </w:r>
            <w:r w:rsidRPr="00994DAB">
              <w:rPr>
                <w:rFonts w:asciiTheme="minorHAnsi" w:hAnsiTheme="minorHAnsi" w:cstheme="minorHAnsi"/>
                <w:sz w:val="18"/>
                <w:szCs w:val="18"/>
              </w:rPr>
              <w:t xml:space="preserve"> email address.)</w:t>
            </w:r>
          </w:p>
          <w:p w14:paraId="6EDD3380" w14:textId="5BCFD969" w:rsidR="0050577C" w:rsidRPr="00994DAB" w:rsidRDefault="0050577C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27FAB9" w14:textId="3A9F41E4" w:rsidR="0054525E" w:rsidRPr="00994DAB" w:rsidRDefault="0054525E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Phone Number</w:t>
            </w:r>
            <w:r w:rsidR="0050577C" w:rsidRPr="00994DAB">
              <w:rPr>
                <w:rFonts w:asciiTheme="minorHAnsi" w:hAnsiTheme="minorHAnsi" w:cstheme="minorHAnsi"/>
              </w:rPr>
              <w:t xml:space="preserve">: </w:t>
            </w:r>
            <w:r w:rsidRPr="00994DAB">
              <w:rPr>
                <w:rFonts w:asciiTheme="minorHAnsi" w:hAnsiTheme="minorHAnsi" w:cstheme="minorHAnsi"/>
                <w:sz w:val="18"/>
                <w:szCs w:val="18"/>
              </w:rPr>
              <w:t xml:space="preserve">[country </w:t>
            </w:r>
            <w:r w:rsidR="0050577C" w:rsidRPr="00994DAB">
              <w:rPr>
                <w:rFonts w:asciiTheme="minorHAnsi" w:hAnsiTheme="minorHAnsi" w:cstheme="minorHAnsi"/>
                <w:sz w:val="18"/>
                <w:szCs w:val="18"/>
              </w:rPr>
              <w:t>code] [</w:t>
            </w:r>
            <w:r w:rsidRPr="00994DAB">
              <w:rPr>
                <w:rFonts w:asciiTheme="minorHAnsi" w:hAnsiTheme="minorHAnsi" w:cstheme="minorHAnsi"/>
                <w:sz w:val="18"/>
                <w:szCs w:val="18"/>
              </w:rPr>
              <w:t>area code] [local number]</w:t>
            </w:r>
          </w:p>
        </w:tc>
      </w:tr>
      <w:tr w:rsidR="004C5DA4" w:rsidRPr="006066C4" w14:paraId="370B023F" w14:textId="77777777" w:rsidTr="745E6E8B"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137EB" w14:textId="7EF9A9E4" w:rsidR="004C5DA4" w:rsidRPr="00994DAB" w:rsidRDefault="004C5DA4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Select </w:t>
            </w:r>
            <w:r w:rsidR="00162A7A" w:rsidRPr="00994DAB">
              <w:rPr>
                <w:rFonts w:asciiTheme="minorHAnsi" w:hAnsiTheme="minorHAnsi" w:cstheme="minorHAnsi"/>
              </w:rPr>
              <w:t>the term and course dates you are interested in</w:t>
            </w:r>
            <w:r w:rsidRPr="00994DAB">
              <w:rPr>
                <w:rFonts w:asciiTheme="minorHAnsi" w:hAnsiTheme="minorHAnsi" w:cstheme="minorHAnsi"/>
              </w:rPr>
              <w:t>.</w:t>
            </w:r>
          </w:p>
        </w:tc>
      </w:tr>
      <w:tr w:rsidR="000134EC" w:rsidRPr="006066C4" w14:paraId="5537C64C" w14:textId="77777777" w:rsidTr="745E6E8B">
        <w:trPr>
          <w:trHeight w:val="20"/>
        </w:trPr>
        <w:tc>
          <w:tcPr>
            <w:tcW w:w="2500" w:type="pct"/>
            <w:gridSpan w:val="2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D81F6" w14:textId="76C1E874" w:rsidR="000134EC" w:rsidRPr="00994DAB" w:rsidRDefault="056B307D" w:rsidP="745E6E8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45E6E8B">
              <w:rPr>
                <w:rFonts w:ascii="Segoe UI Symbol" w:eastAsia="MS Gothic" w:hAnsi="Segoe UI Symbol" w:cs="Segoe UI Symbol"/>
              </w:rPr>
              <w:t>☐</w:t>
            </w:r>
            <w:r w:rsidRPr="745E6E8B">
              <w:rPr>
                <w:rFonts w:asciiTheme="minorHAnsi" w:hAnsiTheme="minorHAnsi" w:cstheme="minorBidi"/>
              </w:rPr>
              <w:t xml:space="preserve"> Fall 202</w:t>
            </w:r>
            <w:bookmarkStart w:id="0" w:name="_heading=h.gjdgxs"/>
            <w:bookmarkEnd w:id="0"/>
            <w:r w:rsidR="3DFD5DCF" w:rsidRPr="745E6E8B">
              <w:rPr>
                <w:rFonts w:asciiTheme="minorHAnsi" w:hAnsiTheme="minorHAnsi" w:cstheme="minorBidi"/>
              </w:rPr>
              <w:t>4</w:t>
            </w:r>
            <w:r w:rsidR="0E2A161E" w:rsidRPr="745E6E8B">
              <w:rPr>
                <w:rFonts w:asciiTheme="minorHAnsi" w:hAnsiTheme="minorHAnsi" w:cstheme="minorBidi"/>
              </w:rPr>
              <w:t xml:space="preserve"> (</w:t>
            </w:r>
            <w:r w:rsidR="1FBE63B5" w:rsidRPr="745E6E8B">
              <w:rPr>
                <w:rFonts w:asciiTheme="minorHAnsi" w:hAnsiTheme="minorHAnsi" w:cstheme="minorBidi"/>
              </w:rPr>
              <w:t>September 2</w:t>
            </w:r>
            <w:r w:rsidR="403897F6" w:rsidRPr="745E6E8B">
              <w:rPr>
                <w:rFonts w:asciiTheme="minorHAnsi" w:hAnsiTheme="minorHAnsi" w:cstheme="minorBidi"/>
              </w:rPr>
              <w:t>3</w:t>
            </w:r>
            <w:r w:rsidR="1FBE63B5" w:rsidRPr="745E6E8B">
              <w:rPr>
                <w:rFonts w:asciiTheme="minorHAnsi" w:hAnsiTheme="minorHAnsi" w:cstheme="minorBidi"/>
              </w:rPr>
              <w:t xml:space="preserve"> – November 1</w:t>
            </w:r>
            <w:r w:rsidR="483F6E3F" w:rsidRPr="745E6E8B">
              <w:rPr>
                <w:rFonts w:asciiTheme="minorHAnsi" w:hAnsiTheme="minorHAnsi" w:cstheme="minorBidi"/>
              </w:rPr>
              <w:t>7</w:t>
            </w:r>
            <w:r w:rsidR="0E2A161E" w:rsidRPr="745E6E8B">
              <w:rPr>
                <w:rFonts w:asciiTheme="minorHAnsi" w:hAnsiTheme="minorHAnsi" w:cstheme="minorBidi"/>
              </w:rPr>
              <w:t>)</w:t>
            </w:r>
          </w:p>
          <w:p w14:paraId="18F6E970" w14:textId="0FC4DCFF" w:rsidR="000134EC" w:rsidRPr="00994DAB" w:rsidRDefault="056B307D" w:rsidP="745E6E8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45E6E8B">
              <w:rPr>
                <w:rFonts w:ascii="Segoe UI Symbol" w:eastAsia="MS Gothic" w:hAnsi="Segoe UI Symbol" w:cs="Segoe UI Symbol"/>
              </w:rPr>
              <w:t>☐</w:t>
            </w:r>
            <w:r w:rsidRPr="745E6E8B">
              <w:rPr>
                <w:rFonts w:asciiTheme="minorHAnsi" w:hAnsiTheme="minorHAnsi" w:cstheme="minorBidi"/>
              </w:rPr>
              <w:t xml:space="preserve"> Winter 202</w:t>
            </w:r>
            <w:r w:rsidR="3DFD5DCF" w:rsidRPr="745E6E8B">
              <w:rPr>
                <w:rFonts w:asciiTheme="minorHAnsi" w:hAnsiTheme="minorHAnsi" w:cstheme="minorBidi"/>
              </w:rPr>
              <w:t>5</w:t>
            </w:r>
            <w:r w:rsidRPr="745E6E8B">
              <w:rPr>
                <w:rFonts w:asciiTheme="minorHAnsi" w:hAnsiTheme="minorHAnsi" w:cstheme="minorBidi"/>
              </w:rPr>
              <w:t xml:space="preserve"> </w:t>
            </w:r>
            <w:r w:rsidR="0E2A161E" w:rsidRPr="745E6E8B">
              <w:rPr>
                <w:rFonts w:asciiTheme="minorHAnsi" w:hAnsiTheme="minorHAnsi" w:cstheme="minorBidi"/>
              </w:rPr>
              <w:t>(</w:t>
            </w:r>
            <w:r w:rsidR="174D4EC6" w:rsidRPr="745E6E8B">
              <w:rPr>
                <w:rFonts w:asciiTheme="minorHAnsi" w:hAnsiTheme="minorHAnsi" w:cstheme="minorBidi"/>
              </w:rPr>
              <w:t>January 1</w:t>
            </w:r>
            <w:r w:rsidR="4659D298" w:rsidRPr="745E6E8B">
              <w:rPr>
                <w:rFonts w:asciiTheme="minorHAnsi" w:hAnsiTheme="minorHAnsi" w:cstheme="minorBidi"/>
              </w:rPr>
              <w:t>3</w:t>
            </w:r>
            <w:r w:rsidR="174D4EC6" w:rsidRPr="745E6E8B">
              <w:rPr>
                <w:rFonts w:asciiTheme="minorHAnsi" w:hAnsiTheme="minorHAnsi" w:cstheme="minorBidi"/>
              </w:rPr>
              <w:t xml:space="preserve"> – March </w:t>
            </w:r>
            <w:r w:rsidR="15B209CB" w:rsidRPr="745E6E8B">
              <w:rPr>
                <w:rFonts w:asciiTheme="minorHAnsi" w:hAnsiTheme="minorHAnsi" w:cstheme="minorBidi"/>
              </w:rPr>
              <w:t>9</w:t>
            </w:r>
            <w:r w:rsidR="0E2A161E" w:rsidRPr="745E6E8B">
              <w:rPr>
                <w:rFonts w:asciiTheme="minorHAnsi" w:hAnsiTheme="minorHAnsi" w:cstheme="minorBidi"/>
              </w:rPr>
              <w:t>)</w:t>
            </w:r>
            <w:r w:rsidRPr="745E6E8B">
              <w:rPr>
                <w:rFonts w:asciiTheme="minorHAnsi" w:hAnsiTheme="minorHAnsi" w:cstheme="minorBidi"/>
              </w:rPr>
              <w:t xml:space="preserve">  </w:t>
            </w:r>
          </w:p>
        </w:tc>
        <w:tc>
          <w:tcPr>
            <w:tcW w:w="2500" w:type="pct"/>
            <w:gridSpan w:val="2"/>
            <w:tcBorders>
              <w:top w:val="nil"/>
            </w:tcBorders>
            <w:shd w:val="clear" w:color="auto" w:fill="auto"/>
          </w:tcPr>
          <w:p w14:paraId="62A610E7" w14:textId="7D4CF1C0" w:rsidR="00A71D75" w:rsidRPr="00994DAB" w:rsidRDefault="42E84CE6" w:rsidP="745E6E8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45E6E8B">
              <w:rPr>
                <w:rFonts w:ascii="Segoe UI Symbol" w:eastAsia="MS Gothic" w:hAnsi="Segoe UI Symbol" w:cs="Segoe UI Symbol"/>
              </w:rPr>
              <w:t>☐</w:t>
            </w:r>
            <w:r w:rsidRPr="745E6E8B">
              <w:rPr>
                <w:rFonts w:asciiTheme="minorHAnsi" w:hAnsiTheme="minorHAnsi" w:cstheme="minorBidi"/>
              </w:rPr>
              <w:t xml:space="preserve"> Spring 202</w:t>
            </w:r>
            <w:r w:rsidR="3DFD5DCF" w:rsidRPr="745E6E8B">
              <w:rPr>
                <w:rFonts w:asciiTheme="minorHAnsi" w:hAnsiTheme="minorHAnsi" w:cstheme="minorBidi"/>
              </w:rPr>
              <w:t>5</w:t>
            </w:r>
            <w:r w:rsidRPr="745E6E8B">
              <w:rPr>
                <w:rFonts w:asciiTheme="minorHAnsi" w:hAnsiTheme="minorHAnsi" w:cstheme="minorBidi"/>
              </w:rPr>
              <w:t xml:space="preserve"> </w:t>
            </w:r>
            <w:r w:rsidR="0E2A161E" w:rsidRPr="745E6E8B">
              <w:rPr>
                <w:rFonts w:asciiTheme="minorHAnsi" w:hAnsiTheme="minorHAnsi" w:cstheme="minorBidi"/>
              </w:rPr>
              <w:t>(</w:t>
            </w:r>
            <w:r w:rsidR="0C0FDB0E" w:rsidRPr="745E6E8B">
              <w:rPr>
                <w:rFonts w:asciiTheme="minorHAnsi" w:hAnsiTheme="minorHAnsi" w:cstheme="minorBidi"/>
              </w:rPr>
              <w:t xml:space="preserve">April </w:t>
            </w:r>
            <w:r w:rsidR="4E2D24AC" w:rsidRPr="745E6E8B">
              <w:rPr>
                <w:rFonts w:asciiTheme="minorHAnsi" w:hAnsiTheme="minorHAnsi" w:cstheme="minorBidi"/>
              </w:rPr>
              <w:t>7</w:t>
            </w:r>
            <w:r w:rsidR="0C0FDB0E" w:rsidRPr="745E6E8B">
              <w:rPr>
                <w:rFonts w:asciiTheme="minorHAnsi" w:hAnsiTheme="minorHAnsi" w:cstheme="minorBidi"/>
              </w:rPr>
              <w:t xml:space="preserve"> – June </w:t>
            </w:r>
            <w:r w:rsidR="67CC6940" w:rsidRPr="745E6E8B">
              <w:rPr>
                <w:rFonts w:asciiTheme="minorHAnsi" w:hAnsiTheme="minorHAnsi" w:cstheme="minorBidi"/>
              </w:rPr>
              <w:t>1</w:t>
            </w:r>
            <w:r w:rsidR="0E2A161E" w:rsidRPr="745E6E8B">
              <w:rPr>
                <w:rFonts w:asciiTheme="minorHAnsi" w:hAnsiTheme="minorHAnsi" w:cstheme="minorBidi"/>
              </w:rPr>
              <w:t>)</w:t>
            </w:r>
          </w:p>
          <w:p w14:paraId="4C362BB6" w14:textId="553CB655" w:rsidR="000134EC" w:rsidRPr="00994DAB" w:rsidRDefault="42E84CE6" w:rsidP="745E6E8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45E6E8B">
              <w:rPr>
                <w:rFonts w:ascii="Segoe UI Symbol" w:eastAsia="MS Gothic" w:hAnsi="Segoe UI Symbol" w:cs="Segoe UI Symbol"/>
              </w:rPr>
              <w:t>☐</w:t>
            </w:r>
            <w:r w:rsidRPr="745E6E8B">
              <w:rPr>
                <w:rFonts w:asciiTheme="minorHAnsi" w:hAnsiTheme="minorHAnsi" w:cstheme="minorBidi"/>
              </w:rPr>
              <w:t xml:space="preserve"> Summer 202</w:t>
            </w:r>
            <w:r w:rsidR="0E2A161E" w:rsidRPr="745E6E8B">
              <w:rPr>
                <w:rFonts w:asciiTheme="minorHAnsi" w:hAnsiTheme="minorHAnsi" w:cstheme="minorBidi"/>
              </w:rPr>
              <w:t>5</w:t>
            </w:r>
            <w:r w:rsidRPr="745E6E8B">
              <w:rPr>
                <w:rFonts w:asciiTheme="minorHAnsi" w:hAnsiTheme="minorHAnsi" w:cstheme="minorBidi"/>
              </w:rPr>
              <w:t xml:space="preserve"> </w:t>
            </w:r>
            <w:r w:rsidR="0E2A161E" w:rsidRPr="745E6E8B">
              <w:rPr>
                <w:rFonts w:asciiTheme="minorHAnsi" w:hAnsiTheme="minorHAnsi" w:cstheme="minorBidi"/>
              </w:rPr>
              <w:t>(</w:t>
            </w:r>
            <w:r w:rsidR="00703DD0" w:rsidRPr="745E6E8B">
              <w:rPr>
                <w:rFonts w:asciiTheme="minorHAnsi" w:hAnsiTheme="minorHAnsi" w:cstheme="minorBidi"/>
              </w:rPr>
              <w:t>Ju</w:t>
            </w:r>
            <w:r w:rsidR="3D4CED67" w:rsidRPr="745E6E8B">
              <w:rPr>
                <w:rFonts w:asciiTheme="minorHAnsi" w:hAnsiTheme="minorHAnsi" w:cstheme="minorBidi"/>
              </w:rPr>
              <w:t>ne 30</w:t>
            </w:r>
            <w:r w:rsidR="00703DD0" w:rsidRPr="745E6E8B">
              <w:rPr>
                <w:rFonts w:asciiTheme="minorHAnsi" w:hAnsiTheme="minorHAnsi" w:cstheme="minorBidi"/>
              </w:rPr>
              <w:t xml:space="preserve"> – August 2</w:t>
            </w:r>
            <w:r w:rsidR="06FB8A99" w:rsidRPr="745E6E8B">
              <w:rPr>
                <w:rFonts w:asciiTheme="minorHAnsi" w:hAnsiTheme="minorHAnsi" w:cstheme="minorBidi"/>
              </w:rPr>
              <w:t>4</w:t>
            </w:r>
            <w:r w:rsidR="0E2A161E" w:rsidRPr="745E6E8B">
              <w:rPr>
                <w:rFonts w:asciiTheme="minorHAnsi" w:hAnsiTheme="minorHAnsi" w:cstheme="minorBidi"/>
              </w:rPr>
              <w:t>)</w:t>
            </w:r>
          </w:p>
        </w:tc>
      </w:tr>
      <w:tr w:rsidR="00FC6520" w:rsidRPr="006066C4" w14:paraId="10450D37" w14:textId="77777777" w:rsidTr="745E6E8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6FC98" w14:textId="3C56E578" w:rsidR="00FC6520" w:rsidRPr="006066C4" w:rsidRDefault="00994DAB" w:rsidP="002160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4DAB">
              <w:rPr>
                <w:b/>
                <w:bCs/>
                <w:color w:val="17365D" w:themeColor="text2" w:themeShade="BF"/>
                <w:sz w:val="24"/>
                <w:szCs w:val="24"/>
              </w:rPr>
              <w:t>EMPLOYMENT</w:t>
            </w:r>
          </w:p>
        </w:tc>
      </w:tr>
      <w:tr w:rsidR="006066C4" w:rsidRPr="006066C4" w14:paraId="068BCCB7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697F5" w14:textId="77777777" w:rsidR="006066C4" w:rsidRDefault="006066C4" w:rsidP="002160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66C4">
              <w:rPr>
                <w:rFonts w:asciiTheme="minorHAnsi" w:hAnsiTheme="minorHAnsi" w:cstheme="minorHAnsi"/>
                <w:sz w:val="24"/>
                <w:szCs w:val="24"/>
              </w:rPr>
              <w:t>School/Institution:</w:t>
            </w:r>
          </w:p>
          <w:p w14:paraId="1A022658" w14:textId="673AD64C" w:rsidR="00994DAB" w:rsidRPr="006066C4" w:rsidRDefault="00994DAB" w:rsidP="002160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02EE2EF3" w14:textId="69A58CE8" w:rsidR="006066C4" w:rsidRPr="006066C4" w:rsidRDefault="006066C4" w:rsidP="002160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066C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</w:tr>
      <w:tr w:rsidR="00FC6520" w:rsidRPr="006066C4" w14:paraId="3BB0123A" w14:textId="77777777" w:rsidTr="745E6E8B">
        <w:trPr>
          <w:trHeight w:val="20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29CA5" w14:textId="673C98C5" w:rsidR="00FC6520" w:rsidRPr="006066C4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066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What is your role? </w:t>
            </w:r>
            <w:r w:rsidRPr="006066C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(Check as many boxes as apply.) </w:t>
            </w:r>
          </w:p>
        </w:tc>
      </w:tr>
      <w:tr w:rsidR="00FC6520" w:rsidRPr="00994DAB" w14:paraId="25F4CCE1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BC3EC" w14:textId="1ABDA33F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Pre-service Teacher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2280FDA" w14:textId="782C6E04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Ministry of Education Official</w:t>
            </w:r>
          </w:p>
        </w:tc>
      </w:tr>
      <w:tr w:rsidR="00FC6520" w:rsidRPr="00994DAB" w14:paraId="1AB63FBE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19755" w14:textId="5B859041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In-service Teacher (Primary)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B97697A" w14:textId="2DFBF0BF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Administrator</w:t>
            </w:r>
          </w:p>
        </w:tc>
      </w:tr>
      <w:tr w:rsidR="00FC6520" w:rsidRPr="00994DAB" w14:paraId="5FE384D7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A2C49" w14:textId="354F8EC7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In-service Teacher (Secondary)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EB1A3BD" w14:textId="48253565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School Director/Principal</w:t>
            </w:r>
          </w:p>
        </w:tc>
      </w:tr>
      <w:tr w:rsidR="00FC6520" w:rsidRPr="00994DAB" w14:paraId="052285D2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0B2470" w14:textId="567E3A02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Tutor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B81944A" w14:textId="43844228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Curriculum Developer</w:t>
            </w:r>
          </w:p>
        </w:tc>
      </w:tr>
      <w:tr w:rsidR="00FC6520" w:rsidRPr="00994DAB" w14:paraId="765D4E23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E4E88" w14:textId="43EAD3CB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English Access Program Teacher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B97B73C" w14:textId="22CBF5BA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University Professor/Lecturer</w:t>
            </w:r>
          </w:p>
        </w:tc>
      </w:tr>
      <w:tr w:rsidR="00FC6520" w:rsidRPr="00994DAB" w14:paraId="6053A73A" w14:textId="77777777" w:rsidTr="745E6E8B">
        <w:trPr>
          <w:trHeight w:val="20"/>
        </w:trPr>
        <w:tc>
          <w:tcPr>
            <w:tcW w:w="25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3A6FB" w14:textId="059EB864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English Access Program Administrator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0D9D882" w14:textId="3514834F" w:rsidR="00FC6520" w:rsidRPr="00994DAB" w:rsidRDefault="00FC6520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994DAB">
              <w:rPr>
                <w:rFonts w:asciiTheme="minorHAnsi" w:eastAsia="MS Gothic" w:hAnsiTheme="minorHAnsi" w:cstheme="minorHAnsi"/>
                <w:color w:val="000000"/>
              </w:rPr>
              <w:t xml:space="preserve"> Other _____________________</w:t>
            </w:r>
          </w:p>
        </w:tc>
      </w:tr>
    </w:tbl>
    <w:p w14:paraId="5A511A4C" w14:textId="77777777" w:rsidR="00162A7A" w:rsidRPr="00162A7A" w:rsidRDefault="00162A7A" w:rsidP="00216088">
      <w:pPr>
        <w:spacing w:after="0" w:line="240" w:lineRule="auto"/>
        <w:sectPr w:rsidR="00162A7A" w:rsidRPr="00162A7A" w:rsidSect="005B31BB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3349"/>
        <w:tblW w:w="5000" w:type="pct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941"/>
        <w:gridCol w:w="1261"/>
        <w:gridCol w:w="3138"/>
      </w:tblGrid>
      <w:tr w:rsidR="005B31BB" w14:paraId="045615FC" w14:textId="77777777" w:rsidTr="00C05467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DDCA2" w14:textId="2E48724E" w:rsidR="005B31BB" w:rsidRPr="00483D3E" w:rsidRDefault="00994DAB" w:rsidP="002160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4DAB">
              <w:rPr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EDUCATIONAL BACKGROUND</w:t>
            </w:r>
          </w:p>
        </w:tc>
      </w:tr>
      <w:tr w:rsidR="005A2A94" w14:paraId="535E5D4D" w14:textId="77777777" w:rsidTr="00C05467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92508" w14:textId="04F39E6E" w:rsidR="00E92B05" w:rsidRPr="00994DAB" w:rsidRDefault="005A2A94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  <w:b/>
              </w:rPr>
              <w:t>Please assess your present English language proficiency.</w:t>
            </w:r>
            <w:r w:rsidRPr="00994DAB">
              <w:rPr>
                <w:rFonts w:asciiTheme="minorHAnsi" w:hAnsiTheme="minorHAnsi" w:cstheme="minorHAnsi"/>
              </w:rPr>
              <w:t xml:space="preserve"> (</w:t>
            </w:r>
            <w:r w:rsidRPr="00994DAB">
              <w:rPr>
                <w:rFonts w:asciiTheme="minorHAnsi" w:hAnsiTheme="minorHAnsi" w:cstheme="minorHAnsi"/>
                <w:i/>
              </w:rPr>
              <w:t>Select one</w:t>
            </w:r>
            <w:r w:rsidR="00E92B05" w:rsidRPr="00994DAB">
              <w:rPr>
                <w:rFonts w:asciiTheme="minorHAnsi" w:hAnsiTheme="minorHAnsi" w:cstheme="minorHAnsi"/>
                <w:i/>
              </w:rPr>
              <w:t xml:space="preserve"> for each</w:t>
            </w:r>
            <w:r w:rsidRPr="00994DAB">
              <w:rPr>
                <w:rFonts w:asciiTheme="minorHAnsi" w:hAnsiTheme="minorHAnsi" w:cstheme="minorHAnsi"/>
              </w:rPr>
              <w:t>)</w:t>
            </w:r>
          </w:p>
        </w:tc>
      </w:tr>
      <w:tr w:rsidR="005B31BB" w14:paraId="009F9C48" w14:textId="77777777" w:rsidTr="00C37E84">
        <w:trPr>
          <w:trHeight w:val="20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623EF" w14:textId="10CB36B8" w:rsidR="005B31BB" w:rsidRPr="00994DAB" w:rsidRDefault="005B31BB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Understanding of </w:t>
            </w:r>
            <w:r w:rsidR="00335DD5" w:rsidRPr="00994DAB">
              <w:rPr>
                <w:rFonts w:asciiTheme="minorHAnsi" w:hAnsiTheme="minorHAnsi" w:cstheme="minorHAnsi"/>
              </w:rPr>
              <w:t>written</w:t>
            </w:r>
            <w:r w:rsidRPr="00994DAB"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235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D7B4B" w14:textId="602E2D60" w:rsidR="005B31BB" w:rsidRPr="00994DAB" w:rsidRDefault="00335DD5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Excellent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Good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Fair</w:t>
            </w:r>
          </w:p>
        </w:tc>
      </w:tr>
      <w:tr w:rsidR="00F678DB" w14:paraId="3B339F27" w14:textId="77777777" w:rsidTr="00C37E84">
        <w:trPr>
          <w:trHeight w:val="20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7EDA1" w14:textId="467E1D85" w:rsidR="00F678DB" w:rsidRPr="00994DAB" w:rsidRDefault="00F678DB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Expressing yourself in written English</w:t>
            </w:r>
          </w:p>
        </w:tc>
        <w:tc>
          <w:tcPr>
            <w:tcW w:w="235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42F33" w14:textId="6F3F6250" w:rsidR="00F678DB" w:rsidRPr="00994DAB" w:rsidRDefault="00F678DB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Excellent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Good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Fair</w:t>
            </w:r>
          </w:p>
        </w:tc>
      </w:tr>
      <w:tr w:rsidR="00F678DB" w14:paraId="4920373D" w14:textId="77777777" w:rsidTr="00C05467">
        <w:trPr>
          <w:trHeight w:val="421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B7EE7" w14:textId="2CB98FD3" w:rsidR="00F678DB" w:rsidRPr="00994DAB" w:rsidRDefault="00F678DB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  <w:b/>
              </w:rPr>
              <w:t>Please respond to the following statements by selecting one of the boxes.</w:t>
            </w:r>
          </w:p>
        </w:tc>
      </w:tr>
      <w:tr w:rsidR="002B722F" w14:paraId="6DAA3398" w14:textId="77777777" w:rsidTr="005D6EF8">
        <w:trPr>
          <w:trHeight w:val="288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940D8" w14:textId="02FB6095" w:rsidR="002B722F" w:rsidRPr="00994DAB" w:rsidRDefault="002B722F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I have taken an online course before.</w:t>
            </w:r>
            <w:r w:rsidRPr="00994DAB">
              <w:rPr>
                <w:rFonts w:asciiTheme="minorHAnsi" w:eastAsia="MS Gothic" w:hAnsiTheme="minorHAnsi" w:cstheme="minorHAnsi"/>
              </w:rPr>
              <w:t xml:space="preserve"> </w:t>
            </w:r>
          </w:p>
          <w:p w14:paraId="4222721E" w14:textId="639FE587" w:rsidR="002B722F" w:rsidRPr="00994DAB" w:rsidRDefault="002B722F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FF1EA7" w14:textId="635E2618" w:rsidR="002B722F" w:rsidRPr="00994DAB" w:rsidRDefault="002B722F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Yes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6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077C64" w14:textId="2929460F" w:rsidR="002B722F" w:rsidRPr="00994DAB" w:rsidRDefault="002B722F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 xml:space="preserve">If “Yes” when </w:t>
            </w:r>
            <w:r w:rsidR="00152585" w:rsidRPr="00994DAB">
              <w:rPr>
                <w:rFonts w:asciiTheme="minorHAnsi" w:hAnsiTheme="minorHAnsi" w:cstheme="minorHAnsi"/>
              </w:rPr>
              <w:t>&amp; what</w:t>
            </w:r>
            <w:r w:rsidRPr="00994DAB">
              <w:rPr>
                <w:rFonts w:asciiTheme="minorHAnsi" w:hAnsiTheme="minorHAnsi" w:cstheme="minorHAnsi"/>
              </w:rPr>
              <w:t xml:space="preserve"> course:</w:t>
            </w:r>
          </w:p>
          <w:p w14:paraId="3E80C8F5" w14:textId="63AC8E39" w:rsidR="002B722F" w:rsidRPr="00994DAB" w:rsidRDefault="002B722F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</w:p>
        </w:tc>
      </w:tr>
      <w:tr w:rsidR="001436BD" w14:paraId="54866A67" w14:textId="77777777" w:rsidTr="00C37E84">
        <w:trPr>
          <w:trHeight w:val="288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392BC" w14:textId="1349A986" w:rsidR="001436BD" w:rsidRPr="00994DAB" w:rsidRDefault="001436BD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I have regular and reliable access to high-speed internet connection.</w:t>
            </w:r>
          </w:p>
        </w:tc>
        <w:tc>
          <w:tcPr>
            <w:tcW w:w="235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12F74" w14:textId="048FCC91" w:rsidR="001436BD" w:rsidRPr="00994DAB" w:rsidRDefault="001436BD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Yes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1436BD" w14:paraId="3E3D3825" w14:textId="77777777" w:rsidTr="00C37E84">
        <w:trPr>
          <w:trHeight w:val="288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20F64" w14:textId="10F03301" w:rsidR="001436BD" w:rsidRPr="00994DAB" w:rsidRDefault="001436BD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</w:rPr>
              <w:t>I commit to spending 8 to 10 hours online each week for the duration of the 8-week course to participate in this course.</w:t>
            </w:r>
          </w:p>
        </w:tc>
        <w:tc>
          <w:tcPr>
            <w:tcW w:w="235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52D71" w14:textId="17AF17F3" w:rsidR="001436BD" w:rsidRPr="00994DAB" w:rsidRDefault="001436BD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Yes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202308" w14:paraId="3852DFCD" w14:textId="77777777" w:rsidTr="00C37E84">
        <w:trPr>
          <w:trHeight w:val="288"/>
        </w:trPr>
        <w:tc>
          <w:tcPr>
            <w:tcW w:w="2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BA329" w14:textId="1F003B83" w:rsidR="00202308" w:rsidRPr="00994DAB" w:rsidRDefault="00202308" w:rsidP="002160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94DAB">
              <w:rPr>
                <w:rFonts w:asciiTheme="minorHAnsi" w:hAnsiTheme="minorHAnsi" w:cstheme="minorHAnsi"/>
                <w:b/>
              </w:rPr>
              <w:t>Please assess your computer skill level.</w:t>
            </w:r>
            <w:r w:rsidRPr="00994DAB">
              <w:rPr>
                <w:rFonts w:asciiTheme="minorHAnsi" w:hAnsiTheme="minorHAnsi" w:cstheme="minorHAnsi"/>
              </w:rPr>
              <w:t xml:space="preserve"> (</w:t>
            </w:r>
            <w:r w:rsidRPr="00994DAB">
              <w:rPr>
                <w:rFonts w:asciiTheme="minorHAnsi" w:hAnsiTheme="minorHAnsi" w:cstheme="minorHAnsi"/>
                <w:i/>
              </w:rPr>
              <w:t>select one</w:t>
            </w:r>
            <w:r w:rsidRPr="00994DA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5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F300C" w14:textId="41BD921A" w:rsidR="00202308" w:rsidRPr="00994DAB" w:rsidRDefault="00202308" w:rsidP="00216088">
            <w:pPr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Excellent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Good           </w:t>
            </w:r>
            <w:r w:rsidRPr="00994DAB">
              <w:rPr>
                <w:rFonts w:ascii="Segoe UI Symbol" w:eastAsia="MS Gothic" w:hAnsi="Segoe UI Symbol" w:cs="Segoe UI Symbol"/>
              </w:rPr>
              <w:t>☐</w:t>
            </w:r>
            <w:r w:rsidRPr="00994DAB">
              <w:rPr>
                <w:rFonts w:asciiTheme="minorHAnsi" w:hAnsiTheme="minorHAnsi" w:cstheme="minorHAnsi"/>
              </w:rPr>
              <w:t xml:space="preserve"> Fair</w:t>
            </w:r>
          </w:p>
        </w:tc>
      </w:tr>
    </w:tbl>
    <w:p w14:paraId="41FC8013" w14:textId="77777777" w:rsidR="005B31BB" w:rsidRDefault="005B31BB" w:rsidP="00216088">
      <w:pPr>
        <w:spacing w:after="0" w:line="240" w:lineRule="auto"/>
        <w:sectPr w:rsidR="005B31BB" w:rsidSect="005B31BB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0F67F25B" w14:textId="42C0224B" w:rsidR="00E445F5" w:rsidRPr="00E445F5" w:rsidRDefault="00E445F5" w:rsidP="00E445F5">
      <w:pPr>
        <w:tabs>
          <w:tab w:val="left" w:pos="1620"/>
        </w:tabs>
      </w:pPr>
    </w:p>
    <w:sectPr w:rsidR="00E445F5" w:rsidRPr="00E445F5" w:rsidSect="005B31BB"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53DC" w14:textId="77777777" w:rsidR="009156DB" w:rsidRDefault="009156DB">
      <w:pPr>
        <w:spacing w:after="0" w:line="240" w:lineRule="auto"/>
      </w:pPr>
      <w:r>
        <w:separator/>
      </w:r>
    </w:p>
  </w:endnote>
  <w:endnote w:type="continuationSeparator" w:id="0">
    <w:p w14:paraId="1519164E" w14:textId="77777777" w:rsidR="009156DB" w:rsidRDefault="009156DB">
      <w:pPr>
        <w:spacing w:after="0" w:line="240" w:lineRule="auto"/>
      </w:pPr>
      <w:r>
        <w:continuationSeparator/>
      </w:r>
    </w:p>
  </w:endnote>
  <w:endnote w:type="continuationNotice" w:id="1">
    <w:p w14:paraId="1492B8BE" w14:textId="77777777" w:rsidR="009156DB" w:rsidRDefault="00915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8A01F" w14:paraId="73001DCD" w14:textId="77777777" w:rsidTr="5598A01F">
      <w:trPr>
        <w:trHeight w:val="300"/>
      </w:trPr>
      <w:tc>
        <w:tcPr>
          <w:tcW w:w="3120" w:type="dxa"/>
        </w:tcPr>
        <w:p w14:paraId="52D3F92F" w14:textId="2C45A41B" w:rsidR="5598A01F" w:rsidRDefault="5598A01F" w:rsidP="5598A01F">
          <w:pPr>
            <w:pStyle w:val="Header"/>
            <w:ind w:left="-115"/>
          </w:pPr>
        </w:p>
      </w:tc>
      <w:tc>
        <w:tcPr>
          <w:tcW w:w="3120" w:type="dxa"/>
        </w:tcPr>
        <w:p w14:paraId="68C9F945" w14:textId="4B348A8B" w:rsidR="5598A01F" w:rsidRDefault="5598A01F" w:rsidP="5598A01F">
          <w:pPr>
            <w:pStyle w:val="Header"/>
            <w:jc w:val="center"/>
          </w:pPr>
        </w:p>
      </w:tc>
      <w:tc>
        <w:tcPr>
          <w:tcW w:w="3120" w:type="dxa"/>
        </w:tcPr>
        <w:p w14:paraId="408C9F51" w14:textId="28440D98" w:rsidR="5598A01F" w:rsidRDefault="5598A01F" w:rsidP="5598A01F">
          <w:pPr>
            <w:pStyle w:val="Header"/>
            <w:ind w:right="-115"/>
            <w:jc w:val="right"/>
          </w:pPr>
        </w:p>
      </w:tc>
    </w:tr>
  </w:tbl>
  <w:p w14:paraId="562AAFC7" w14:textId="0B74D082" w:rsidR="5598A01F" w:rsidRDefault="5598A01F" w:rsidP="5598A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8A01F" w14:paraId="4B527218" w14:textId="77777777" w:rsidTr="5598A01F">
      <w:trPr>
        <w:trHeight w:val="300"/>
      </w:trPr>
      <w:tc>
        <w:tcPr>
          <w:tcW w:w="3120" w:type="dxa"/>
        </w:tcPr>
        <w:p w14:paraId="37480570" w14:textId="79DC020B" w:rsidR="5598A01F" w:rsidRDefault="5598A01F" w:rsidP="5598A01F">
          <w:pPr>
            <w:pStyle w:val="Header"/>
            <w:ind w:left="-115"/>
          </w:pPr>
        </w:p>
      </w:tc>
      <w:tc>
        <w:tcPr>
          <w:tcW w:w="3120" w:type="dxa"/>
        </w:tcPr>
        <w:p w14:paraId="70D99094" w14:textId="3BF2EF10" w:rsidR="5598A01F" w:rsidRDefault="5598A01F" w:rsidP="5598A01F">
          <w:pPr>
            <w:pStyle w:val="Header"/>
            <w:jc w:val="center"/>
          </w:pPr>
        </w:p>
      </w:tc>
      <w:tc>
        <w:tcPr>
          <w:tcW w:w="3120" w:type="dxa"/>
        </w:tcPr>
        <w:p w14:paraId="328ADB2F" w14:textId="61862D9B" w:rsidR="5598A01F" w:rsidRDefault="5598A01F" w:rsidP="5598A01F">
          <w:pPr>
            <w:pStyle w:val="Header"/>
            <w:ind w:right="-115"/>
            <w:jc w:val="right"/>
          </w:pPr>
        </w:p>
      </w:tc>
    </w:tr>
  </w:tbl>
  <w:p w14:paraId="58B2D3C9" w14:textId="51CE0CA8" w:rsidR="5598A01F" w:rsidRDefault="5598A01F" w:rsidP="5598A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F079" w14:textId="77777777" w:rsidR="009156DB" w:rsidRDefault="009156DB">
      <w:pPr>
        <w:spacing w:after="0" w:line="240" w:lineRule="auto"/>
      </w:pPr>
      <w:r>
        <w:separator/>
      </w:r>
    </w:p>
  </w:footnote>
  <w:footnote w:type="continuationSeparator" w:id="0">
    <w:p w14:paraId="4D6B1FCE" w14:textId="77777777" w:rsidR="009156DB" w:rsidRDefault="009156DB">
      <w:pPr>
        <w:spacing w:after="0" w:line="240" w:lineRule="auto"/>
      </w:pPr>
      <w:r>
        <w:continuationSeparator/>
      </w:r>
    </w:p>
  </w:footnote>
  <w:footnote w:type="continuationNotice" w:id="1">
    <w:p w14:paraId="7A50AB3F" w14:textId="77777777" w:rsidR="009156DB" w:rsidRDefault="00915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0D96" w14:textId="523E0D64" w:rsidR="00895E4D" w:rsidRDefault="00F95BBF" w:rsidP="002615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19487FA" wp14:editId="2A3142B6">
          <wp:extent cx="5306060" cy="809838"/>
          <wp:effectExtent l="0" t="0" r="0" b="9525"/>
          <wp:docPr id="1734800959" name="Picture 1734800959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344" cy="82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4448" w14:textId="33416407" w:rsidR="008D168E" w:rsidRDefault="00BA64DE" w:rsidP="00CD3BC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F6ACB" wp14:editId="7AB15265">
              <wp:simplePos x="0" y="0"/>
              <wp:positionH relativeFrom="column">
                <wp:posOffset>-1025525</wp:posOffset>
              </wp:positionH>
              <wp:positionV relativeFrom="paragraph">
                <wp:posOffset>880745</wp:posOffset>
              </wp:positionV>
              <wp:extent cx="8927592" cy="18288"/>
              <wp:effectExtent l="12700" t="38100" r="38735" b="4572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27592" cy="18288"/>
                      </a:xfrm>
                      <a:prstGeom prst="lin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2060" strokeweight="6pt" from="-80.75pt,69.35pt" to="622.2pt,70.8pt" w14:anchorId="6553B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"/>
          </w:pict>
        </mc:Fallback>
      </mc:AlternateContent>
    </w:r>
    <w:r w:rsidR="000D3B69">
      <w:rPr>
        <w:noProof/>
      </w:rPr>
      <w:drawing>
        <wp:inline distT="0" distB="0" distL="0" distR="0" wp14:anchorId="3BB58C65" wp14:editId="7B320436">
          <wp:extent cx="5306060" cy="809838"/>
          <wp:effectExtent l="0" t="0" r="0" b="9525"/>
          <wp:docPr id="2124250017" name="Picture 2124250017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344" cy="82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94903" w14:textId="13084D9F" w:rsidR="00CD3BCA" w:rsidRPr="00CD3BCA" w:rsidRDefault="00CD3BCA" w:rsidP="00CD3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2E2"/>
    <w:multiLevelType w:val="hybridMultilevel"/>
    <w:tmpl w:val="C1CC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1B2"/>
    <w:multiLevelType w:val="hybridMultilevel"/>
    <w:tmpl w:val="FA0A0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05388">
    <w:abstractNumId w:val="0"/>
  </w:num>
  <w:num w:numId="2" w16cid:durableId="135345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D"/>
    <w:rsid w:val="00010D57"/>
    <w:rsid w:val="000134EC"/>
    <w:rsid w:val="00014214"/>
    <w:rsid w:val="000257D1"/>
    <w:rsid w:val="00037766"/>
    <w:rsid w:val="00045C6D"/>
    <w:rsid w:val="00071734"/>
    <w:rsid w:val="00072119"/>
    <w:rsid w:val="00077939"/>
    <w:rsid w:val="00081A03"/>
    <w:rsid w:val="000B7274"/>
    <w:rsid w:val="000D3B69"/>
    <w:rsid w:val="000D7C34"/>
    <w:rsid w:val="000E4FCA"/>
    <w:rsid w:val="001157DD"/>
    <w:rsid w:val="00116C95"/>
    <w:rsid w:val="00132546"/>
    <w:rsid w:val="00136284"/>
    <w:rsid w:val="00143066"/>
    <w:rsid w:val="001436BD"/>
    <w:rsid w:val="001468C6"/>
    <w:rsid w:val="00152585"/>
    <w:rsid w:val="0016014F"/>
    <w:rsid w:val="00162A7A"/>
    <w:rsid w:val="00163691"/>
    <w:rsid w:val="00172922"/>
    <w:rsid w:val="001A4E82"/>
    <w:rsid w:val="001A5D3F"/>
    <w:rsid w:val="001D1E79"/>
    <w:rsid w:val="001D77E2"/>
    <w:rsid w:val="001E264A"/>
    <w:rsid w:val="001E761A"/>
    <w:rsid w:val="001F5371"/>
    <w:rsid w:val="00202308"/>
    <w:rsid w:val="00204769"/>
    <w:rsid w:val="00216088"/>
    <w:rsid w:val="0022468A"/>
    <w:rsid w:val="00236098"/>
    <w:rsid w:val="00246F6A"/>
    <w:rsid w:val="00260731"/>
    <w:rsid w:val="0026150D"/>
    <w:rsid w:val="002731A1"/>
    <w:rsid w:val="002823E3"/>
    <w:rsid w:val="002934C0"/>
    <w:rsid w:val="00293EB5"/>
    <w:rsid w:val="002A2144"/>
    <w:rsid w:val="002B722F"/>
    <w:rsid w:val="002C0DAE"/>
    <w:rsid w:val="002C27A7"/>
    <w:rsid w:val="002C6F71"/>
    <w:rsid w:val="002D22E9"/>
    <w:rsid w:val="002D3CE7"/>
    <w:rsid w:val="002E09AC"/>
    <w:rsid w:val="002F2730"/>
    <w:rsid w:val="00312660"/>
    <w:rsid w:val="003160AE"/>
    <w:rsid w:val="00330A43"/>
    <w:rsid w:val="0033200E"/>
    <w:rsid w:val="00335467"/>
    <w:rsid w:val="00335DD5"/>
    <w:rsid w:val="00353CDB"/>
    <w:rsid w:val="00380BE3"/>
    <w:rsid w:val="00384329"/>
    <w:rsid w:val="00384F28"/>
    <w:rsid w:val="003A2EAE"/>
    <w:rsid w:val="003A6E98"/>
    <w:rsid w:val="003B0606"/>
    <w:rsid w:val="003B70B2"/>
    <w:rsid w:val="003C7FF1"/>
    <w:rsid w:val="003D3BE6"/>
    <w:rsid w:val="003D6830"/>
    <w:rsid w:val="003F7B40"/>
    <w:rsid w:val="004004FD"/>
    <w:rsid w:val="00400620"/>
    <w:rsid w:val="00400874"/>
    <w:rsid w:val="004064BD"/>
    <w:rsid w:val="00412215"/>
    <w:rsid w:val="00414C25"/>
    <w:rsid w:val="00416972"/>
    <w:rsid w:val="00437060"/>
    <w:rsid w:val="00437D10"/>
    <w:rsid w:val="00450A10"/>
    <w:rsid w:val="00453051"/>
    <w:rsid w:val="00465186"/>
    <w:rsid w:val="0047437B"/>
    <w:rsid w:val="00483D3E"/>
    <w:rsid w:val="004A4A23"/>
    <w:rsid w:val="004B3B58"/>
    <w:rsid w:val="004C5DA4"/>
    <w:rsid w:val="004D68FD"/>
    <w:rsid w:val="004F1180"/>
    <w:rsid w:val="004F1F7F"/>
    <w:rsid w:val="0050577C"/>
    <w:rsid w:val="005140A2"/>
    <w:rsid w:val="00526926"/>
    <w:rsid w:val="0053387D"/>
    <w:rsid w:val="0054525E"/>
    <w:rsid w:val="0058717F"/>
    <w:rsid w:val="005A2A94"/>
    <w:rsid w:val="005A6C21"/>
    <w:rsid w:val="005B12CB"/>
    <w:rsid w:val="005B31BB"/>
    <w:rsid w:val="005D2CB0"/>
    <w:rsid w:val="005D6EF8"/>
    <w:rsid w:val="005E235A"/>
    <w:rsid w:val="00601A8E"/>
    <w:rsid w:val="006066C4"/>
    <w:rsid w:val="006078AB"/>
    <w:rsid w:val="00613281"/>
    <w:rsid w:val="0062605C"/>
    <w:rsid w:val="006363FE"/>
    <w:rsid w:val="0064059D"/>
    <w:rsid w:val="00650CF9"/>
    <w:rsid w:val="0065294F"/>
    <w:rsid w:val="006617B7"/>
    <w:rsid w:val="00683C07"/>
    <w:rsid w:val="006B569F"/>
    <w:rsid w:val="006C0308"/>
    <w:rsid w:val="006C5BA7"/>
    <w:rsid w:val="006D47FB"/>
    <w:rsid w:val="00703DD0"/>
    <w:rsid w:val="00717E6A"/>
    <w:rsid w:val="00722E4B"/>
    <w:rsid w:val="007247B1"/>
    <w:rsid w:val="00724875"/>
    <w:rsid w:val="00726553"/>
    <w:rsid w:val="007379D2"/>
    <w:rsid w:val="00740D8F"/>
    <w:rsid w:val="00745B90"/>
    <w:rsid w:val="007604E1"/>
    <w:rsid w:val="00762BC2"/>
    <w:rsid w:val="00783D77"/>
    <w:rsid w:val="007A11E4"/>
    <w:rsid w:val="007A4068"/>
    <w:rsid w:val="007C4E41"/>
    <w:rsid w:val="007D47EA"/>
    <w:rsid w:val="007E19C8"/>
    <w:rsid w:val="007F12B6"/>
    <w:rsid w:val="0083206B"/>
    <w:rsid w:val="008404E8"/>
    <w:rsid w:val="00850FDA"/>
    <w:rsid w:val="0085298F"/>
    <w:rsid w:val="00861A40"/>
    <w:rsid w:val="008646F3"/>
    <w:rsid w:val="008703AD"/>
    <w:rsid w:val="00876A50"/>
    <w:rsid w:val="00880229"/>
    <w:rsid w:val="00886802"/>
    <w:rsid w:val="00890BC6"/>
    <w:rsid w:val="00891808"/>
    <w:rsid w:val="00895E4D"/>
    <w:rsid w:val="008B02A5"/>
    <w:rsid w:val="008B4EA5"/>
    <w:rsid w:val="008D168E"/>
    <w:rsid w:val="008D25E0"/>
    <w:rsid w:val="008F2B53"/>
    <w:rsid w:val="009002CE"/>
    <w:rsid w:val="009156DB"/>
    <w:rsid w:val="00927470"/>
    <w:rsid w:val="00930424"/>
    <w:rsid w:val="00940965"/>
    <w:rsid w:val="00957DC5"/>
    <w:rsid w:val="00967623"/>
    <w:rsid w:val="00974C0D"/>
    <w:rsid w:val="0099204E"/>
    <w:rsid w:val="00994DAB"/>
    <w:rsid w:val="009A0300"/>
    <w:rsid w:val="009A23FA"/>
    <w:rsid w:val="009B61B5"/>
    <w:rsid w:val="009C27B0"/>
    <w:rsid w:val="009E45D5"/>
    <w:rsid w:val="009E54B0"/>
    <w:rsid w:val="009F04FF"/>
    <w:rsid w:val="00A321B2"/>
    <w:rsid w:val="00A34569"/>
    <w:rsid w:val="00A40147"/>
    <w:rsid w:val="00A523D3"/>
    <w:rsid w:val="00A71D75"/>
    <w:rsid w:val="00A74B10"/>
    <w:rsid w:val="00A75C67"/>
    <w:rsid w:val="00A90BF9"/>
    <w:rsid w:val="00A9792B"/>
    <w:rsid w:val="00AA5821"/>
    <w:rsid w:val="00AD745C"/>
    <w:rsid w:val="00AF278F"/>
    <w:rsid w:val="00B20A15"/>
    <w:rsid w:val="00B25C7D"/>
    <w:rsid w:val="00B40882"/>
    <w:rsid w:val="00B6157A"/>
    <w:rsid w:val="00B61972"/>
    <w:rsid w:val="00B71A9C"/>
    <w:rsid w:val="00B82357"/>
    <w:rsid w:val="00B90EE0"/>
    <w:rsid w:val="00BA2415"/>
    <w:rsid w:val="00BA5779"/>
    <w:rsid w:val="00BA64DE"/>
    <w:rsid w:val="00BB4057"/>
    <w:rsid w:val="00BB51F8"/>
    <w:rsid w:val="00BB67DC"/>
    <w:rsid w:val="00BE4708"/>
    <w:rsid w:val="00BE795F"/>
    <w:rsid w:val="00C05467"/>
    <w:rsid w:val="00C34364"/>
    <w:rsid w:val="00C37E84"/>
    <w:rsid w:val="00C52CB4"/>
    <w:rsid w:val="00C54E3B"/>
    <w:rsid w:val="00C76F48"/>
    <w:rsid w:val="00C873C9"/>
    <w:rsid w:val="00C94D45"/>
    <w:rsid w:val="00CA51FF"/>
    <w:rsid w:val="00CC7C0F"/>
    <w:rsid w:val="00CD3BCA"/>
    <w:rsid w:val="00CD79DC"/>
    <w:rsid w:val="00CE17ED"/>
    <w:rsid w:val="00CE1904"/>
    <w:rsid w:val="00CE1D08"/>
    <w:rsid w:val="00CE4CF3"/>
    <w:rsid w:val="00D003E8"/>
    <w:rsid w:val="00D04B36"/>
    <w:rsid w:val="00D23F1A"/>
    <w:rsid w:val="00D47F3E"/>
    <w:rsid w:val="00D50218"/>
    <w:rsid w:val="00D64A38"/>
    <w:rsid w:val="00D926DA"/>
    <w:rsid w:val="00DB04AC"/>
    <w:rsid w:val="00DC7BD7"/>
    <w:rsid w:val="00DD2EAA"/>
    <w:rsid w:val="00DD7D77"/>
    <w:rsid w:val="00DF357D"/>
    <w:rsid w:val="00E14318"/>
    <w:rsid w:val="00E152EB"/>
    <w:rsid w:val="00E17E2B"/>
    <w:rsid w:val="00E232AC"/>
    <w:rsid w:val="00E24C45"/>
    <w:rsid w:val="00E26725"/>
    <w:rsid w:val="00E353FF"/>
    <w:rsid w:val="00E43FD9"/>
    <w:rsid w:val="00E445F5"/>
    <w:rsid w:val="00E456C1"/>
    <w:rsid w:val="00E47D03"/>
    <w:rsid w:val="00E723AE"/>
    <w:rsid w:val="00E92B05"/>
    <w:rsid w:val="00EA0016"/>
    <w:rsid w:val="00EB1FDA"/>
    <w:rsid w:val="00EB42E5"/>
    <w:rsid w:val="00ED01D2"/>
    <w:rsid w:val="00ED2948"/>
    <w:rsid w:val="00ED6671"/>
    <w:rsid w:val="00EE4201"/>
    <w:rsid w:val="00EE6E01"/>
    <w:rsid w:val="00F03498"/>
    <w:rsid w:val="00F048B2"/>
    <w:rsid w:val="00F04D11"/>
    <w:rsid w:val="00F06E5F"/>
    <w:rsid w:val="00F13495"/>
    <w:rsid w:val="00F21E29"/>
    <w:rsid w:val="00F27295"/>
    <w:rsid w:val="00F337FF"/>
    <w:rsid w:val="00F34B26"/>
    <w:rsid w:val="00F4260F"/>
    <w:rsid w:val="00F42DDE"/>
    <w:rsid w:val="00F47E28"/>
    <w:rsid w:val="00F57397"/>
    <w:rsid w:val="00F678DB"/>
    <w:rsid w:val="00F72F57"/>
    <w:rsid w:val="00F736A7"/>
    <w:rsid w:val="00F76925"/>
    <w:rsid w:val="00F9260D"/>
    <w:rsid w:val="00F94E19"/>
    <w:rsid w:val="00F95BBF"/>
    <w:rsid w:val="00FA4905"/>
    <w:rsid w:val="00FC6520"/>
    <w:rsid w:val="00FD26E8"/>
    <w:rsid w:val="00FD439E"/>
    <w:rsid w:val="00FD5852"/>
    <w:rsid w:val="03A95052"/>
    <w:rsid w:val="04093485"/>
    <w:rsid w:val="04C6D464"/>
    <w:rsid w:val="056B307D"/>
    <w:rsid w:val="05E9EA04"/>
    <w:rsid w:val="0663DFF8"/>
    <w:rsid w:val="06FB8A99"/>
    <w:rsid w:val="0AACD398"/>
    <w:rsid w:val="0B73F167"/>
    <w:rsid w:val="0C0FDB0E"/>
    <w:rsid w:val="0E2A161E"/>
    <w:rsid w:val="0E3E0BE0"/>
    <w:rsid w:val="1168D9A0"/>
    <w:rsid w:val="1266097C"/>
    <w:rsid w:val="13326776"/>
    <w:rsid w:val="13DF276C"/>
    <w:rsid w:val="14309421"/>
    <w:rsid w:val="14E49DDD"/>
    <w:rsid w:val="15418E39"/>
    <w:rsid w:val="15B209CB"/>
    <w:rsid w:val="16953628"/>
    <w:rsid w:val="16AEEBA3"/>
    <w:rsid w:val="174D4EC6"/>
    <w:rsid w:val="180B7CD3"/>
    <w:rsid w:val="18BCEDA2"/>
    <w:rsid w:val="1AD803E0"/>
    <w:rsid w:val="1BA32DDF"/>
    <w:rsid w:val="1C687A26"/>
    <w:rsid w:val="1DB90248"/>
    <w:rsid w:val="1E53006D"/>
    <w:rsid w:val="1F3B7B17"/>
    <w:rsid w:val="1FBDA14B"/>
    <w:rsid w:val="1FBE63B5"/>
    <w:rsid w:val="205FB1FF"/>
    <w:rsid w:val="2597CF82"/>
    <w:rsid w:val="26F0D165"/>
    <w:rsid w:val="27690060"/>
    <w:rsid w:val="27ED3A9E"/>
    <w:rsid w:val="29700833"/>
    <w:rsid w:val="2B53B5D3"/>
    <w:rsid w:val="2B71F0B1"/>
    <w:rsid w:val="2BC27D59"/>
    <w:rsid w:val="2E0EEB87"/>
    <w:rsid w:val="2ECC8276"/>
    <w:rsid w:val="306AD37F"/>
    <w:rsid w:val="31C9D040"/>
    <w:rsid w:val="32C9066F"/>
    <w:rsid w:val="335917F9"/>
    <w:rsid w:val="34CDAC54"/>
    <w:rsid w:val="3505E5DE"/>
    <w:rsid w:val="356917E0"/>
    <w:rsid w:val="359EC6C9"/>
    <w:rsid w:val="35B6BAD3"/>
    <w:rsid w:val="35EE3F96"/>
    <w:rsid w:val="39AEC5B5"/>
    <w:rsid w:val="3A2B8FC9"/>
    <w:rsid w:val="3A2F7B3B"/>
    <w:rsid w:val="3BEC1C81"/>
    <w:rsid w:val="3C31DFBB"/>
    <w:rsid w:val="3D085261"/>
    <w:rsid w:val="3D4CED67"/>
    <w:rsid w:val="3DFD5DCF"/>
    <w:rsid w:val="3FD8DC46"/>
    <w:rsid w:val="403897F6"/>
    <w:rsid w:val="41085649"/>
    <w:rsid w:val="42A37D9E"/>
    <w:rsid w:val="42E84CE6"/>
    <w:rsid w:val="436ED0B0"/>
    <w:rsid w:val="44B3741A"/>
    <w:rsid w:val="44CC6492"/>
    <w:rsid w:val="4659D298"/>
    <w:rsid w:val="4748101F"/>
    <w:rsid w:val="47D16685"/>
    <w:rsid w:val="47F3B534"/>
    <w:rsid w:val="483F6E3F"/>
    <w:rsid w:val="48555CAC"/>
    <w:rsid w:val="4A03D881"/>
    <w:rsid w:val="4A6573CB"/>
    <w:rsid w:val="4B38E5CA"/>
    <w:rsid w:val="4C8E27E3"/>
    <w:rsid w:val="4DA12CBC"/>
    <w:rsid w:val="4E2D24AC"/>
    <w:rsid w:val="526ED81F"/>
    <w:rsid w:val="52AB0C7B"/>
    <w:rsid w:val="5380E91E"/>
    <w:rsid w:val="5598A01F"/>
    <w:rsid w:val="56C626CC"/>
    <w:rsid w:val="57143D9D"/>
    <w:rsid w:val="5BAA6348"/>
    <w:rsid w:val="5BE5340B"/>
    <w:rsid w:val="5E18295C"/>
    <w:rsid w:val="60A0092C"/>
    <w:rsid w:val="6276081D"/>
    <w:rsid w:val="63A803B6"/>
    <w:rsid w:val="63D6EEA7"/>
    <w:rsid w:val="63E6DA0C"/>
    <w:rsid w:val="648F581A"/>
    <w:rsid w:val="64F6F585"/>
    <w:rsid w:val="674F848C"/>
    <w:rsid w:val="67A24BA2"/>
    <w:rsid w:val="67CC6940"/>
    <w:rsid w:val="693E1C03"/>
    <w:rsid w:val="6A8075BE"/>
    <w:rsid w:val="6C7E6CDB"/>
    <w:rsid w:val="6F740EB8"/>
    <w:rsid w:val="7003E1D5"/>
    <w:rsid w:val="70084F0C"/>
    <w:rsid w:val="70CDF8EE"/>
    <w:rsid w:val="7173E3BD"/>
    <w:rsid w:val="71F0D061"/>
    <w:rsid w:val="7353CBE9"/>
    <w:rsid w:val="737E0E9E"/>
    <w:rsid w:val="739610B0"/>
    <w:rsid w:val="745E6E8B"/>
    <w:rsid w:val="74B26118"/>
    <w:rsid w:val="758141E3"/>
    <w:rsid w:val="76C8E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F911"/>
  <w15:docId w15:val="{5CE201A9-1DE2-475F-888F-0D6BEC18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03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E4"/>
  </w:style>
  <w:style w:type="paragraph" w:styleId="Footer">
    <w:name w:val="footer"/>
    <w:basedOn w:val="Normal"/>
    <w:link w:val="FooterChar"/>
    <w:uiPriority w:val="99"/>
    <w:unhideWhenUsed/>
    <w:rsid w:val="00D64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E4"/>
  </w:style>
  <w:style w:type="character" w:styleId="PlaceholderText">
    <w:name w:val="Placeholder Text"/>
    <w:basedOn w:val="DefaultParagraphFont"/>
    <w:uiPriority w:val="99"/>
    <w:semiHidden/>
    <w:rsid w:val="00E91137"/>
    <w:rPr>
      <w:color w:val="808080"/>
    </w:rPr>
  </w:style>
  <w:style w:type="table" w:styleId="TableGrid">
    <w:name w:val="Table Grid"/>
    <w:basedOn w:val="TableNormal"/>
    <w:uiPriority w:val="59"/>
    <w:rsid w:val="00E9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48A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573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anges.state.gov/non-us/program/OPEN-Progr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usalemRELO@stat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fd86bd-6e94-4416-a1de-df7ec1cdbbf0">
      <UserInfo>
        <DisplayName>Bakir-Aytac, Ozlem</DisplayName>
        <AccountId>21700</AccountId>
        <AccountType/>
      </UserInfo>
      <UserInfo>
        <DisplayName>Geneti, Wondimalem T (Addis Ababa)</DisplayName>
        <AccountId>6309</AccountId>
        <AccountType/>
      </UserInfo>
    </SharedWithUsers>
    <TaxCatchAll xmlns="5a08fed1-1e23-46fb-9205-78607001065c" xsi:nil="true"/>
    <lcf76f155ced4ddcb4097134ff3c332f xmlns="21a29a3a-1e57-41fb-9fd4-f036db837885">
      <Terms xmlns="http://schemas.microsoft.com/office/infopath/2007/PartnerControls"/>
    </lcf76f155ced4ddcb4097134ff3c332f>
    <Actions xmlns="21a29a3a-1e57-41fb-9fd4-f036db837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6F58DDDCC4746B544A843EFA4A209" ma:contentTypeVersion="20" ma:contentTypeDescription="Create a new document." ma:contentTypeScope="" ma:versionID="663d1e6e2768d09ab972112005d64459">
  <xsd:schema xmlns:xsd="http://www.w3.org/2001/XMLSchema" xmlns:xs="http://www.w3.org/2001/XMLSchema" xmlns:p="http://schemas.microsoft.com/office/2006/metadata/properties" xmlns:ns2="2f28147e-5d5d-4346-a311-176959d19cba" xmlns:ns3="42fd86bd-6e94-4416-a1de-df7ec1cdbbf0" xmlns:ns4="21a29a3a-1e57-41fb-9fd4-f036db837885" xmlns:ns5="5a08fed1-1e23-46fb-9205-78607001065c" targetNamespace="http://schemas.microsoft.com/office/2006/metadata/properties" ma:root="true" ma:fieldsID="bdaa5439a3fbde286791207857e02d9c" ns2:_="" ns3:_="" ns4:_="" ns5:_="">
    <xsd:import namespace="2f28147e-5d5d-4346-a311-176959d19cba"/>
    <xsd:import namespace="42fd86bd-6e94-4416-a1de-df7ec1cdbbf0"/>
    <xsd:import namespace="21a29a3a-1e57-41fb-9fd4-f036db837885"/>
    <xsd:import namespace="5a08fed1-1e23-46fb-9205-786070010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5:TaxCatchAll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147e-5d5d-4346-a311-176959d19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9a3a-1e57-41fb-9fd4-f036db83788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ctions" ma:index="24" nillable="true" ma:displayName="Actions" ma:format="Dropdown" ma:internalName="Actions">
      <xsd:simpleType>
        <xsd:restriction base="dms:Choice">
          <xsd:enumeration value="Archive"/>
          <xsd:enumeration value="Update Pending"/>
          <xsd:enumeration value="Update 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fed1-1e23-46fb-9205-7860700106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49ee5c-c13e-4884-a218-5e5394c76700}" ma:internalName="TaxCatchAll" ma:showField="CatchAllData" ma:web="5a08fed1-1e23-46fb-9205-786070010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nb9v/WPyfoehOqEjWUE84ud3g==">AMUW2mXZLoOTe7SwPmbjn9AM+rEMQ9gXASObrjRQlQQFJYawhKu2U9h47OintdqQuPO3lhywIhS+N5+JSkhYL/A4iYj/BlTqW7eEKQqy4BYl31eNg6fDfQJrGDcXT8r66lW2/fs+qGAb</go:docsCustomData>
</go:gDocsCustomXmlDataStorage>
</file>

<file path=customXml/itemProps1.xml><?xml version="1.0" encoding="utf-8"?>
<ds:datastoreItem xmlns:ds="http://schemas.openxmlformats.org/officeDocument/2006/customXml" ds:itemID="{463F4D68-221F-4A86-8A14-C85EFBA810FF}">
  <ds:schemaRefs>
    <ds:schemaRef ds:uri="http://schemas.microsoft.com/office/2006/metadata/properties"/>
    <ds:schemaRef ds:uri="http://schemas.microsoft.com/office/infopath/2007/PartnerControls"/>
    <ds:schemaRef ds:uri="42fd86bd-6e94-4416-a1de-df7ec1cdbbf0"/>
    <ds:schemaRef ds:uri="5a08fed1-1e23-46fb-9205-78607001065c"/>
    <ds:schemaRef ds:uri="21a29a3a-1e57-41fb-9fd4-f036db837885"/>
  </ds:schemaRefs>
</ds:datastoreItem>
</file>

<file path=customXml/itemProps2.xml><?xml version="1.0" encoding="utf-8"?>
<ds:datastoreItem xmlns:ds="http://schemas.openxmlformats.org/officeDocument/2006/customXml" ds:itemID="{D2CA52CD-9AC0-4AD9-943F-8FEC8145F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147e-5d5d-4346-a311-176959d19cba"/>
    <ds:schemaRef ds:uri="42fd86bd-6e94-4416-a1de-df7ec1cdbbf0"/>
    <ds:schemaRef ds:uri="21a29a3a-1e57-41fb-9fd4-f036db837885"/>
    <ds:schemaRef ds:uri="5a08fed1-1e23-46fb-9205-786070010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817A4-0E19-4564-AC3F-3EF8B25E0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Alayan, Hiba (Jerusalem)</cp:lastModifiedBy>
  <cp:revision>8</cp:revision>
  <cp:lastPrinted>2023-07-05T22:48:00Z</cp:lastPrinted>
  <dcterms:created xsi:type="dcterms:W3CDTF">2025-02-04T17:45:00Z</dcterms:created>
  <dcterms:modified xsi:type="dcterms:W3CDTF">2025-07-15T10:42:00Z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0x0101002456F58DDDCC4746B544A843EFA4A209</vt:lpwstr>
  </property>
  <property fmtid="{D5CDD505-2E9C-101B-9397-08002B2CF9AE}" pid="3" name="Order">
    <vt:r8>1743500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etDate">
    <vt:lpwstr>2023-03-22T14:43:39Z</vt:lpwstr>
  </property>
  <property fmtid="{D5CDD505-2E9C-101B-9397-08002B2CF9AE}" pid="12" name="MSIP_Label_1665d9ee-429a-4d5f-97cc-cfb56e044a6e_Method">
    <vt:lpwstr>Privileged</vt:lpwstr>
  </property>
  <property fmtid="{D5CDD505-2E9C-101B-9397-08002B2CF9AE}" pid="13" name="MSIP_Label_1665d9ee-429a-4d5f-97cc-cfb56e044a6e_Name">
    <vt:lpwstr>1665d9ee-429a-4d5f-97cc-cfb56e044a6e</vt:lpwstr>
  </property>
  <property fmtid="{D5CDD505-2E9C-101B-9397-08002B2CF9AE}" pid="14" name="MSIP_Label_1665d9ee-429a-4d5f-97cc-cfb56e044a6e_SiteId">
    <vt:lpwstr>66cf5074-5afe-48d1-a691-a12b2121f44b</vt:lpwstr>
  </property>
  <property fmtid="{D5CDD505-2E9C-101B-9397-08002B2CF9AE}" pid="15" name="MSIP_Label_1665d9ee-429a-4d5f-97cc-cfb56e044a6e_ActionId">
    <vt:lpwstr>7f45c17b-fb74-4ef2-9fca-dd2a98ea9dbe</vt:lpwstr>
  </property>
  <property fmtid="{D5CDD505-2E9C-101B-9397-08002B2CF9AE}" pid="16" name="MSIP_Label_1665d9ee-429a-4d5f-97cc-cfb56e044a6e_ContentBits">
    <vt:lpwstr>0</vt:lpwstr>
  </property>
</Properties>
</file>