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B9753" w14:textId="77777777" w:rsidR="005B31BB" w:rsidRDefault="005B31BB" w:rsidP="00BA64DE">
      <w:pPr>
        <w:pStyle w:val="Header"/>
        <w:jc w:val="center"/>
        <w:rPr>
          <w:b/>
          <w:bCs/>
          <w:color w:val="17365D" w:themeColor="text2" w:themeShade="BF"/>
          <w:sz w:val="32"/>
          <w:szCs w:val="32"/>
        </w:rPr>
      </w:pPr>
    </w:p>
    <w:p w14:paraId="630217ED" w14:textId="1887168E" w:rsidR="00CE1D08" w:rsidRPr="0026150D" w:rsidRDefault="00722E4B" w:rsidP="00BA64DE">
      <w:pPr>
        <w:pStyle w:val="Header"/>
        <w:jc w:val="center"/>
        <w:rPr>
          <w:b/>
          <w:bCs/>
          <w:color w:val="17365D" w:themeColor="text2" w:themeShade="BF"/>
          <w:sz w:val="32"/>
          <w:szCs w:val="32"/>
        </w:rPr>
      </w:pPr>
      <w:r>
        <w:rPr>
          <w:b/>
          <w:bCs/>
          <w:color w:val="17365D" w:themeColor="text2" w:themeShade="BF"/>
          <w:sz w:val="32"/>
          <w:szCs w:val="32"/>
        </w:rPr>
        <w:t>Spring</w:t>
      </w:r>
      <w:r w:rsidR="004C5DA4">
        <w:rPr>
          <w:b/>
          <w:bCs/>
          <w:color w:val="17365D" w:themeColor="text2" w:themeShade="BF"/>
          <w:sz w:val="32"/>
          <w:szCs w:val="32"/>
        </w:rPr>
        <w:t xml:space="preserve"> </w:t>
      </w:r>
      <w:r w:rsidR="006D47FB">
        <w:rPr>
          <w:b/>
          <w:bCs/>
          <w:color w:val="17365D" w:themeColor="text2" w:themeShade="BF"/>
          <w:sz w:val="32"/>
          <w:szCs w:val="32"/>
        </w:rPr>
        <w:t>2024</w:t>
      </w:r>
      <w:r w:rsidR="00453051" w:rsidRPr="0026150D">
        <w:rPr>
          <w:b/>
          <w:bCs/>
          <w:color w:val="17365D" w:themeColor="text2" w:themeShade="BF"/>
          <w:sz w:val="32"/>
          <w:szCs w:val="32"/>
        </w:rPr>
        <w:t xml:space="preserve"> OPEN</w:t>
      </w:r>
      <w:r w:rsidR="00CE1D08" w:rsidRPr="0026150D">
        <w:rPr>
          <w:b/>
          <w:bCs/>
          <w:color w:val="17365D" w:themeColor="text2" w:themeShade="BF"/>
          <w:sz w:val="32"/>
          <w:szCs w:val="32"/>
        </w:rPr>
        <w:t xml:space="preserve"> PROGRAM APPLICATION</w:t>
      </w:r>
    </w:p>
    <w:p w14:paraId="3A09B318" w14:textId="1C7DCE9D" w:rsidR="00CE1D08" w:rsidRDefault="00CE1D08" w:rsidP="00C03F56">
      <w:pPr>
        <w:jc w:val="center"/>
        <w:rPr>
          <w:b/>
          <w:bCs/>
          <w:color w:val="17365D" w:themeColor="text2" w:themeShade="BF"/>
          <w:sz w:val="32"/>
          <w:szCs w:val="32"/>
        </w:rPr>
      </w:pPr>
      <w:r w:rsidRPr="63D6EEA7">
        <w:rPr>
          <w:b/>
          <w:bCs/>
          <w:color w:val="17365D" w:themeColor="text2" w:themeShade="BF"/>
          <w:sz w:val="32"/>
          <w:szCs w:val="32"/>
        </w:rPr>
        <w:t>DEADLINE:</w:t>
      </w:r>
      <w:r w:rsidR="008E003C">
        <w:rPr>
          <w:b/>
          <w:bCs/>
          <w:color w:val="17365D" w:themeColor="text2" w:themeShade="BF"/>
          <w:sz w:val="32"/>
          <w:szCs w:val="32"/>
        </w:rPr>
        <w:t xml:space="preserve"> </w:t>
      </w:r>
      <w:r w:rsidR="00F7339F" w:rsidRPr="00F7339F">
        <w:rPr>
          <w:b/>
          <w:bCs/>
          <w:color w:val="17365D" w:themeColor="text2" w:themeShade="BF"/>
          <w:sz w:val="32"/>
          <w:szCs w:val="32"/>
        </w:rPr>
        <w:t>10 April 2024</w:t>
      </w:r>
      <w:bookmarkStart w:id="0" w:name="_GoBack"/>
      <w:bookmarkEnd w:id="0"/>
    </w:p>
    <w:p w14:paraId="737B8071" w14:textId="75A316D8" w:rsidR="2597CF82" w:rsidRPr="006D47FB" w:rsidRDefault="2597CF82" w:rsidP="693E1C03">
      <w:pPr>
        <w:jc w:val="center"/>
        <w:rPr>
          <w:b/>
          <w:bCs/>
          <w:color w:val="17365D" w:themeColor="text2" w:themeShade="BF"/>
          <w:sz w:val="24"/>
          <w:szCs w:val="24"/>
        </w:rPr>
      </w:pPr>
      <w:r w:rsidRPr="693E1C03">
        <w:rPr>
          <w:b/>
          <w:bCs/>
          <w:color w:val="17365D" w:themeColor="text2" w:themeShade="BF"/>
          <w:sz w:val="24"/>
          <w:szCs w:val="24"/>
        </w:rPr>
        <w:t xml:space="preserve">PLEASE EMAIL YOUR APPLICATION TO </w:t>
      </w:r>
      <w:r w:rsidR="00495358" w:rsidRPr="008E003C">
        <w:rPr>
          <w:b/>
          <w:bCs/>
          <w:color w:val="17365D" w:themeColor="text2" w:themeShade="BF"/>
          <w:sz w:val="24"/>
          <w:szCs w:val="24"/>
          <w:highlight w:val="yellow"/>
        </w:rPr>
        <w:t>JerusalemRELO</w:t>
      </w:r>
      <w:r w:rsidR="67A24BA2" w:rsidRPr="008E003C">
        <w:rPr>
          <w:b/>
          <w:bCs/>
          <w:color w:val="17365D" w:themeColor="text2" w:themeShade="BF"/>
          <w:sz w:val="24"/>
          <w:szCs w:val="24"/>
          <w:highlight w:val="yellow"/>
        </w:rPr>
        <w:t>@state.gov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145"/>
        <w:gridCol w:w="1530"/>
        <w:gridCol w:w="630"/>
        <w:gridCol w:w="4045"/>
      </w:tblGrid>
      <w:tr w:rsidR="008F2B53" w:rsidRPr="006066C4" w14:paraId="0140B872" w14:textId="77777777" w:rsidTr="004C5DA4">
        <w:trPr>
          <w:trHeight w:val="20"/>
        </w:trPr>
        <w:tc>
          <w:tcPr>
            <w:tcW w:w="5000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18BE12" w14:textId="4D93967C" w:rsidR="008F2B53" w:rsidRPr="006066C4" w:rsidRDefault="008F2B53" w:rsidP="006066C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6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8F2B53" w:rsidRPr="006066C4" w14:paraId="5AB7676E" w14:textId="77777777" w:rsidTr="004C5DA4">
        <w:trPr>
          <w:trHeight w:val="20"/>
        </w:trPr>
        <w:tc>
          <w:tcPr>
            <w:tcW w:w="16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C10204" w14:textId="77777777" w:rsidR="008F2B53" w:rsidRDefault="003A2EAE" w:rsidP="006066C4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066C4">
              <w:rPr>
                <w:rFonts w:asciiTheme="minorHAnsi" w:hAnsiTheme="minorHAnsi" w:cstheme="minorHAnsi"/>
                <w:iCs/>
                <w:sz w:val="24"/>
                <w:szCs w:val="24"/>
              </w:rPr>
              <w:t>First</w:t>
            </w:r>
            <w:r w:rsidR="008F2B53" w:rsidRPr="006066C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Name</w:t>
            </w:r>
            <w:r w:rsidR="00762BC2" w:rsidRPr="006066C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(Given)</w:t>
            </w:r>
            <w:r w:rsidR="006066C4" w:rsidRPr="006066C4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</w:p>
          <w:p w14:paraId="6CB2387D" w14:textId="6B82BCE1" w:rsidR="006066C4" w:rsidRPr="006066C4" w:rsidRDefault="006066C4" w:rsidP="006066C4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2E1201" w14:textId="1194F1F6" w:rsidR="008F2B53" w:rsidRPr="006066C4" w:rsidRDefault="008F2B53" w:rsidP="006066C4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066C4">
              <w:rPr>
                <w:rFonts w:asciiTheme="minorHAnsi" w:hAnsiTheme="minorHAnsi" w:cstheme="minorHAnsi"/>
                <w:iCs/>
                <w:sz w:val="24"/>
                <w:szCs w:val="24"/>
              </w:rPr>
              <w:t>Middle Name</w:t>
            </w:r>
            <w:r w:rsidR="006066C4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216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757286" w14:textId="6B8C2C35" w:rsidR="008F2B53" w:rsidRPr="006066C4" w:rsidRDefault="008F2B53" w:rsidP="006066C4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066C4">
              <w:rPr>
                <w:rFonts w:asciiTheme="minorHAnsi" w:hAnsiTheme="minorHAnsi" w:cstheme="minorHAnsi"/>
                <w:iCs/>
                <w:sz w:val="24"/>
                <w:szCs w:val="24"/>
              </w:rPr>
              <w:t>Family Name</w:t>
            </w:r>
            <w:r w:rsidR="00762BC2" w:rsidRPr="006066C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(as listed on passport</w:t>
            </w:r>
            <w:r w:rsidR="006066C4">
              <w:rPr>
                <w:rFonts w:asciiTheme="minorHAnsi" w:hAnsiTheme="minorHAnsi" w:cstheme="minorHAnsi"/>
                <w:iCs/>
                <w:sz w:val="24"/>
                <w:szCs w:val="24"/>
              </w:rPr>
              <w:t>):</w:t>
            </w:r>
          </w:p>
        </w:tc>
      </w:tr>
      <w:tr w:rsidR="008F2B53" w:rsidRPr="006066C4" w14:paraId="1ADB368D" w14:textId="77777777" w:rsidTr="004C5DA4">
        <w:trPr>
          <w:trHeight w:val="20"/>
        </w:trPr>
        <w:tc>
          <w:tcPr>
            <w:tcW w:w="5000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1A8E8B" w14:textId="1443ECA9" w:rsidR="008F2B53" w:rsidRPr="006066C4" w:rsidRDefault="008F2B53" w:rsidP="006066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66C4">
              <w:rPr>
                <w:rFonts w:asciiTheme="minorHAnsi" w:hAnsiTheme="minorHAnsi" w:cstheme="minorHAnsi"/>
                <w:sz w:val="24"/>
                <w:szCs w:val="24"/>
              </w:rPr>
              <w:t xml:space="preserve">Country of Residence: </w:t>
            </w:r>
          </w:p>
        </w:tc>
      </w:tr>
      <w:tr w:rsidR="008F2B53" w:rsidRPr="006066C4" w14:paraId="450692A8" w14:textId="77777777" w:rsidTr="004C5DA4">
        <w:trPr>
          <w:trHeight w:val="20"/>
        </w:trPr>
        <w:tc>
          <w:tcPr>
            <w:tcW w:w="5000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0C2C26" w14:textId="392DF5CD" w:rsidR="008F2B53" w:rsidRPr="006066C4" w:rsidRDefault="008F2B53" w:rsidP="006066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66C4">
              <w:rPr>
                <w:rFonts w:asciiTheme="minorHAnsi" w:hAnsiTheme="minorHAnsi" w:cstheme="minorHAnsi"/>
                <w:sz w:val="24"/>
                <w:szCs w:val="24"/>
              </w:rPr>
              <w:t xml:space="preserve">Are you a citizen of your country of residence?   </w:t>
            </w:r>
            <w:r w:rsidR="001D77E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</w:t>
            </w:r>
            <w:r w:rsidR="00762BC2" w:rsidRPr="006066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762BC2" w:rsidRPr="006066C4">
              <w:rPr>
                <w:rFonts w:asciiTheme="minorHAnsi" w:hAnsiTheme="minorHAnsi" w:cstheme="minorHAnsi"/>
                <w:sz w:val="24"/>
                <w:szCs w:val="24"/>
              </w:rPr>
              <w:t xml:space="preserve"> Yes   </w:t>
            </w:r>
            <w:r w:rsidR="00762BC2" w:rsidRPr="006066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762BC2" w:rsidRPr="006066C4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1D77E2" w:rsidRPr="006066C4" w14:paraId="7CBD0394" w14:textId="77777777" w:rsidTr="004C5DA4">
        <w:trPr>
          <w:trHeight w:val="20"/>
        </w:trPr>
        <w:tc>
          <w:tcPr>
            <w:tcW w:w="5000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BF08AF" w14:textId="427279F9" w:rsidR="001D77E2" w:rsidRPr="006066C4" w:rsidRDefault="001D77E2" w:rsidP="001D77E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66C4">
              <w:rPr>
                <w:rFonts w:asciiTheme="minorHAnsi" w:hAnsiTheme="minorHAnsi" w:cstheme="minorHAnsi"/>
                <w:sz w:val="24"/>
                <w:szCs w:val="24"/>
              </w:rPr>
              <w:t>Will you be living in your country, during the OPEN course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?          </w:t>
            </w:r>
            <w:r w:rsidRPr="006066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066C4">
              <w:rPr>
                <w:rFonts w:asciiTheme="minorHAnsi" w:hAnsiTheme="minorHAnsi" w:cstheme="minorHAnsi"/>
                <w:sz w:val="24"/>
                <w:szCs w:val="24"/>
              </w:rPr>
              <w:t xml:space="preserve"> Yes  </w:t>
            </w:r>
            <w:r w:rsidR="00722E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066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066C4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</w:tc>
      </w:tr>
      <w:tr w:rsidR="0054525E" w:rsidRPr="006066C4" w14:paraId="52CA3338" w14:textId="77777777" w:rsidTr="00850FDA">
        <w:trPr>
          <w:trHeight w:val="2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94039F" w14:textId="77777777" w:rsidR="0054525E" w:rsidRDefault="0054525E" w:rsidP="0050577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066C4">
              <w:rPr>
                <w:rFonts w:asciiTheme="minorHAnsi" w:hAnsiTheme="minorHAnsi" w:cstheme="minorHAnsi"/>
                <w:sz w:val="24"/>
                <w:szCs w:val="24"/>
              </w:rPr>
              <w:t xml:space="preserve">Email Address: </w:t>
            </w:r>
            <w:r w:rsidRPr="0050577C">
              <w:rPr>
                <w:rFonts w:asciiTheme="minorHAnsi" w:hAnsiTheme="minorHAnsi" w:cstheme="minorHAnsi"/>
                <w:sz w:val="18"/>
                <w:szCs w:val="18"/>
              </w:rPr>
              <w:t xml:space="preserve">(Please use your </w:t>
            </w:r>
            <w:r w:rsidRPr="0050577C">
              <w:rPr>
                <w:rFonts w:asciiTheme="minorHAnsi" w:hAnsiTheme="minorHAnsi" w:cstheme="minorHAnsi"/>
                <w:i/>
                <w:sz w:val="18"/>
                <w:szCs w:val="18"/>
              </w:rPr>
              <w:t>own</w:t>
            </w:r>
            <w:r w:rsidRPr="0050577C">
              <w:rPr>
                <w:rFonts w:asciiTheme="minorHAnsi" w:hAnsiTheme="minorHAnsi" w:cstheme="minorHAnsi"/>
                <w:sz w:val="18"/>
                <w:szCs w:val="18"/>
              </w:rPr>
              <w:t xml:space="preserve"> email address.)</w:t>
            </w:r>
          </w:p>
          <w:p w14:paraId="6EDD3380" w14:textId="5BCFD969" w:rsidR="0050577C" w:rsidRPr="006066C4" w:rsidRDefault="0050577C" w:rsidP="0050577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27FAB9" w14:textId="3A9F41E4" w:rsidR="0054525E" w:rsidRPr="006066C4" w:rsidRDefault="0054525E" w:rsidP="0050577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66C4"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  <w:r w:rsidR="0050577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50577C">
              <w:rPr>
                <w:rFonts w:asciiTheme="minorHAnsi" w:hAnsiTheme="minorHAnsi" w:cstheme="minorHAnsi"/>
                <w:sz w:val="18"/>
                <w:szCs w:val="18"/>
              </w:rPr>
              <w:t xml:space="preserve">[country </w:t>
            </w:r>
            <w:r w:rsidR="0050577C" w:rsidRPr="0050577C">
              <w:rPr>
                <w:rFonts w:asciiTheme="minorHAnsi" w:hAnsiTheme="minorHAnsi" w:cstheme="minorHAnsi"/>
                <w:sz w:val="18"/>
                <w:szCs w:val="18"/>
              </w:rPr>
              <w:t>code] [</w:t>
            </w:r>
            <w:r w:rsidRPr="0050577C">
              <w:rPr>
                <w:rFonts w:asciiTheme="minorHAnsi" w:hAnsiTheme="minorHAnsi" w:cstheme="minorHAnsi"/>
                <w:sz w:val="18"/>
                <w:szCs w:val="18"/>
              </w:rPr>
              <w:t>area code] [local number]</w:t>
            </w:r>
          </w:p>
        </w:tc>
      </w:tr>
      <w:tr w:rsidR="004C5DA4" w:rsidRPr="006066C4" w14:paraId="370B023F" w14:textId="77777777" w:rsidTr="00850FDA">
        <w:trPr>
          <w:trHeight w:val="20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4137EB" w14:textId="5250F083" w:rsidR="004C5DA4" w:rsidRPr="006066C4" w:rsidRDefault="004C5DA4" w:rsidP="0050577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Select the current term.</w:t>
            </w:r>
          </w:p>
        </w:tc>
      </w:tr>
      <w:tr w:rsidR="000134EC" w:rsidRPr="006066C4" w14:paraId="5537C64C" w14:textId="77777777" w:rsidTr="00850FDA">
        <w:trPr>
          <w:trHeight w:val="20"/>
        </w:trPr>
        <w:tc>
          <w:tcPr>
            <w:tcW w:w="2500" w:type="pct"/>
            <w:gridSpan w:val="2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7D81F6" w14:textId="486FB3E2" w:rsidR="000134EC" w:rsidRPr="006066C4" w:rsidRDefault="000134EC" w:rsidP="006066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066C4">
              <w:rPr>
                <w:rFonts w:asciiTheme="minorHAnsi" w:hAnsiTheme="minorHAnsi" w:cstheme="minorHAnsi"/>
                <w:sz w:val="24"/>
                <w:szCs w:val="24"/>
              </w:rPr>
              <w:t xml:space="preserve"> Fall Term 202</w:t>
            </w:r>
            <w:bookmarkStart w:id="1" w:name="_heading=h.gjdgxs" w:colFirst="0" w:colLast="0"/>
            <w:bookmarkEnd w:id="1"/>
            <w:r w:rsidRPr="006066C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18F6E970" w14:textId="0BE17083" w:rsidR="000134EC" w:rsidRPr="006066C4" w:rsidRDefault="000134EC" w:rsidP="006066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066C4">
              <w:rPr>
                <w:rFonts w:asciiTheme="minorHAnsi" w:hAnsiTheme="minorHAnsi" w:cstheme="minorHAnsi"/>
                <w:sz w:val="24"/>
                <w:szCs w:val="24"/>
              </w:rPr>
              <w:t xml:space="preserve"> Winter Term 2024    </w:t>
            </w:r>
          </w:p>
        </w:tc>
        <w:tc>
          <w:tcPr>
            <w:tcW w:w="2500" w:type="pct"/>
            <w:gridSpan w:val="2"/>
            <w:tcBorders>
              <w:top w:val="nil"/>
            </w:tcBorders>
            <w:shd w:val="clear" w:color="auto" w:fill="auto"/>
          </w:tcPr>
          <w:p w14:paraId="62A610E7" w14:textId="77777777" w:rsidR="00A71D75" w:rsidRPr="006066C4" w:rsidRDefault="00A71D75" w:rsidP="006066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066C4">
              <w:rPr>
                <w:rFonts w:asciiTheme="minorHAnsi" w:hAnsiTheme="minorHAnsi" w:cstheme="minorHAnsi"/>
                <w:sz w:val="24"/>
                <w:szCs w:val="24"/>
              </w:rPr>
              <w:t xml:space="preserve"> Spring Term 2024   </w:t>
            </w:r>
          </w:p>
          <w:p w14:paraId="4C362BB6" w14:textId="17E35A6B" w:rsidR="000134EC" w:rsidRPr="006066C4" w:rsidRDefault="00A71D75" w:rsidP="006066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066C4">
              <w:rPr>
                <w:rFonts w:asciiTheme="minorHAnsi" w:hAnsiTheme="minorHAnsi" w:cstheme="minorHAnsi"/>
                <w:sz w:val="24"/>
                <w:szCs w:val="24"/>
              </w:rPr>
              <w:t xml:space="preserve"> Summer Term 2024   </w:t>
            </w:r>
          </w:p>
        </w:tc>
      </w:tr>
      <w:tr w:rsidR="00FC6520" w:rsidRPr="006066C4" w14:paraId="10450D37" w14:textId="77777777" w:rsidTr="004C5DA4">
        <w:trPr>
          <w:trHeight w:val="20"/>
        </w:trPr>
        <w:tc>
          <w:tcPr>
            <w:tcW w:w="5000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F6FC98" w14:textId="1DAF5A39" w:rsidR="00FC6520" w:rsidRPr="006066C4" w:rsidRDefault="006066C4" w:rsidP="006066C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66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Employment</w:t>
            </w:r>
          </w:p>
        </w:tc>
      </w:tr>
      <w:tr w:rsidR="006066C4" w:rsidRPr="006066C4" w14:paraId="068BCCB7" w14:textId="77777777" w:rsidTr="004C5DA4">
        <w:trPr>
          <w:trHeight w:val="20"/>
        </w:trPr>
        <w:tc>
          <w:tcPr>
            <w:tcW w:w="25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D5412D" w14:textId="77777777" w:rsidR="006066C4" w:rsidRPr="006066C4" w:rsidRDefault="006066C4" w:rsidP="006066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66C4">
              <w:rPr>
                <w:rFonts w:asciiTheme="minorHAnsi" w:hAnsiTheme="minorHAnsi" w:cstheme="minorHAnsi"/>
                <w:sz w:val="24"/>
                <w:szCs w:val="24"/>
              </w:rPr>
              <w:t>School/Institution:</w:t>
            </w:r>
          </w:p>
          <w:p w14:paraId="1A022658" w14:textId="6EC916FD" w:rsidR="006066C4" w:rsidRPr="006066C4" w:rsidRDefault="006066C4" w:rsidP="006066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02EE2EF3" w14:textId="69A58CE8" w:rsidR="006066C4" w:rsidRPr="006066C4" w:rsidRDefault="006066C4" w:rsidP="006066C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66C4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</w:tr>
      <w:tr w:rsidR="00FC6520" w:rsidRPr="006066C4" w14:paraId="3BB0123A" w14:textId="77777777" w:rsidTr="004C5DA4">
        <w:trPr>
          <w:trHeight w:val="20"/>
        </w:trPr>
        <w:tc>
          <w:tcPr>
            <w:tcW w:w="5000" w:type="pct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329CA5" w14:textId="673C98C5" w:rsidR="00FC6520" w:rsidRPr="006066C4" w:rsidRDefault="00FC6520" w:rsidP="006066C4">
            <w:pPr>
              <w:spacing w:after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066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What is your role? </w:t>
            </w:r>
            <w:r w:rsidRPr="006066C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(Check as many boxes as apply.) </w:t>
            </w:r>
          </w:p>
        </w:tc>
      </w:tr>
      <w:tr w:rsidR="00FC6520" w:rsidRPr="006066C4" w14:paraId="25F4CCE1" w14:textId="77777777" w:rsidTr="004C5DA4">
        <w:trPr>
          <w:trHeight w:val="20"/>
        </w:trPr>
        <w:tc>
          <w:tcPr>
            <w:tcW w:w="25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CBC3EC" w14:textId="1ABDA33F" w:rsidR="00FC6520" w:rsidRPr="006066C4" w:rsidRDefault="00FC6520" w:rsidP="006066C4">
            <w:pPr>
              <w:spacing w:after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6066C4"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  <w:t xml:space="preserve"> Pre-service Teacher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2280FDA" w14:textId="782C6E04" w:rsidR="00FC6520" w:rsidRPr="006066C4" w:rsidRDefault="00FC6520" w:rsidP="006066C4">
            <w:pPr>
              <w:spacing w:after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6066C4"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  <w:t xml:space="preserve"> Ministry of Education Official</w:t>
            </w:r>
          </w:p>
        </w:tc>
      </w:tr>
      <w:tr w:rsidR="00FC6520" w:rsidRPr="006066C4" w14:paraId="1AB63FBE" w14:textId="77777777" w:rsidTr="004C5DA4">
        <w:trPr>
          <w:trHeight w:val="20"/>
        </w:trPr>
        <w:tc>
          <w:tcPr>
            <w:tcW w:w="25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19755" w14:textId="5B859041" w:rsidR="00FC6520" w:rsidRPr="006066C4" w:rsidRDefault="00FC6520" w:rsidP="006066C4">
            <w:pPr>
              <w:spacing w:after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6066C4"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  <w:t xml:space="preserve"> In-service Teacher (Primary)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B97697A" w14:textId="2DFBF0BF" w:rsidR="00FC6520" w:rsidRPr="006066C4" w:rsidRDefault="00FC6520" w:rsidP="006066C4">
            <w:pPr>
              <w:spacing w:after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6066C4"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  <w:t xml:space="preserve"> Administrator</w:t>
            </w:r>
          </w:p>
        </w:tc>
      </w:tr>
      <w:tr w:rsidR="00FC6520" w:rsidRPr="006066C4" w14:paraId="5FE384D7" w14:textId="77777777" w:rsidTr="004C5DA4">
        <w:trPr>
          <w:trHeight w:val="20"/>
        </w:trPr>
        <w:tc>
          <w:tcPr>
            <w:tcW w:w="25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EA2C49" w14:textId="354F8EC7" w:rsidR="00FC6520" w:rsidRPr="006066C4" w:rsidRDefault="00FC6520" w:rsidP="006066C4">
            <w:pPr>
              <w:spacing w:after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6066C4"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  <w:t xml:space="preserve"> In-service Teacher (Secondary)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5EB1A3BD" w14:textId="48253565" w:rsidR="00FC6520" w:rsidRPr="006066C4" w:rsidRDefault="00FC6520" w:rsidP="006066C4">
            <w:pPr>
              <w:spacing w:after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6066C4"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  <w:t xml:space="preserve"> School Director/Principal</w:t>
            </w:r>
          </w:p>
        </w:tc>
      </w:tr>
      <w:tr w:rsidR="00FC6520" w:rsidRPr="006066C4" w14:paraId="052285D2" w14:textId="77777777" w:rsidTr="004C5DA4">
        <w:trPr>
          <w:trHeight w:val="20"/>
        </w:trPr>
        <w:tc>
          <w:tcPr>
            <w:tcW w:w="25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0B2470" w14:textId="567E3A02" w:rsidR="00FC6520" w:rsidRPr="006066C4" w:rsidRDefault="00FC6520" w:rsidP="006066C4">
            <w:pPr>
              <w:spacing w:after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6066C4"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  <w:t xml:space="preserve"> Tutor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0B81944A" w14:textId="43844228" w:rsidR="00FC6520" w:rsidRPr="006066C4" w:rsidRDefault="00FC6520" w:rsidP="006066C4">
            <w:pPr>
              <w:spacing w:after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6066C4"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  <w:t xml:space="preserve"> Curriculum Developer</w:t>
            </w:r>
          </w:p>
        </w:tc>
      </w:tr>
      <w:tr w:rsidR="00FC6520" w:rsidRPr="006066C4" w14:paraId="765D4E23" w14:textId="77777777" w:rsidTr="004C5DA4">
        <w:trPr>
          <w:trHeight w:val="20"/>
        </w:trPr>
        <w:tc>
          <w:tcPr>
            <w:tcW w:w="25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E4E88" w14:textId="43EAD3CB" w:rsidR="00FC6520" w:rsidRPr="006066C4" w:rsidRDefault="00FC6520" w:rsidP="006066C4">
            <w:pPr>
              <w:spacing w:after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6066C4"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  <w:t xml:space="preserve"> English Access Program Teacher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2B97B73C" w14:textId="22CBF5BA" w:rsidR="00FC6520" w:rsidRPr="006066C4" w:rsidRDefault="00FC6520" w:rsidP="006066C4">
            <w:pPr>
              <w:spacing w:after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6066C4"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  <w:t xml:space="preserve"> University Professor/Lecturer</w:t>
            </w:r>
          </w:p>
        </w:tc>
      </w:tr>
      <w:tr w:rsidR="00FC6520" w:rsidRPr="006066C4" w14:paraId="6053A73A" w14:textId="77777777" w:rsidTr="004C5DA4">
        <w:trPr>
          <w:trHeight w:val="20"/>
        </w:trPr>
        <w:tc>
          <w:tcPr>
            <w:tcW w:w="25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73A6FB" w14:textId="059EB864" w:rsidR="00FC6520" w:rsidRPr="006066C4" w:rsidRDefault="00FC6520" w:rsidP="006066C4">
            <w:pPr>
              <w:spacing w:after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6066C4"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  <w:t xml:space="preserve"> English Access Program Administrator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20D9D882" w14:textId="3514834F" w:rsidR="00FC6520" w:rsidRPr="006066C4" w:rsidRDefault="00FC6520" w:rsidP="006066C4">
            <w:pPr>
              <w:spacing w:after="0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6066C4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6066C4"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  <w:t xml:space="preserve"> Other _____________________</w:t>
            </w:r>
          </w:p>
        </w:tc>
      </w:tr>
    </w:tbl>
    <w:p w14:paraId="5A511A4C" w14:textId="77777777" w:rsidR="00726553" w:rsidRDefault="00726553" w:rsidP="006D47FB">
      <w:pPr>
        <w:spacing w:after="0"/>
        <w:sectPr w:rsidR="00726553" w:rsidSect="005B31BB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3349"/>
        <w:tblW w:w="5000" w:type="pct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220"/>
        <w:gridCol w:w="1980"/>
        <w:gridCol w:w="3140"/>
      </w:tblGrid>
      <w:tr w:rsidR="005B31BB" w14:paraId="045615FC" w14:textId="77777777" w:rsidTr="005B31BB">
        <w:trPr>
          <w:trHeight w:val="397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8DDCA2" w14:textId="3B2C91B5" w:rsidR="005B31BB" w:rsidRPr="00483D3E" w:rsidRDefault="005B31BB" w:rsidP="00483D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Educational Background</w:t>
            </w:r>
          </w:p>
        </w:tc>
      </w:tr>
      <w:tr w:rsidR="005A2A94" w14:paraId="535E5D4D" w14:textId="77777777" w:rsidTr="005B31BB">
        <w:trPr>
          <w:trHeight w:val="397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892508" w14:textId="04F39E6E" w:rsidR="00E92B05" w:rsidRPr="00E92B05" w:rsidRDefault="005A2A94" w:rsidP="005A2A94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assess your present English language proficiency.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Select one</w:t>
            </w:r>
            <w:r w:rsidR="00E92B05">
              <w:rPr>
                <w:i/>
                <w:sz w:val="24"/>
                <w:szCs w:val="24"/>
              </w:rPr>
              <w:t xml:space="preserve"> for each</w:t>
            </w:r>
            <w:r>
              <w:rPr>
                <w:sz w:val="24"/>
                <w:szCs w:val="24"/>
              </w:rPr>
              <w:t>)</w:t>
            </w:r>
          </w:p>
        </w:tc>
      </w:tr>
      <w:tr w:rsidR="005B31BB" w14:paraId="009F9C48" w14:textId="77777777" w:rsidTr="00152585">
        <w:trPr>
          <w:trHeight w:val="385"/>
        </w:trPr>
        <w:tc>
          <w:tcPr>
            <w:tcW w:w="22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9623EF" w14:textId="10CB36B8" w:rsidR="005B31BB" w:rsidRDefault="005B31BB" w:rsidP="00E704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of </w:t>
            </w:r>
            <w:r w:rsidR="00335DD5">
              <w:rPr>
                <w:sz w:val="24"/>
                <w:szCs w:val="24"/>
              </w:rPr>
              <w:t>written</w:t>
            </w:r>
            <w:r>
              <w:rPr>
                <w:sz w:val="24"/>
                <w:szCs w:val="24"/>
              </w:rPr>
              <w:t xml:space="preserve"> English</w:t>
            </w:r>
          </w:p>
        </w:tc>
        <w:tc>
          <w:tcPr>
            <w:tcW w:w="2741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ED7B4B" w14:textId="602E2D60" w:rsidR="005B31BB" w:rsidRDefault="00335DD5" w:rsidP="00E704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Excellent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Good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Fair</w:t>
            </w:r>
          </w:p>
        </w:tc>
      </w:tr>
      <w:tr w:rsidR="00F678DB" w14:paraId="3B339F27" w14:textId="77777777" w:rsidTr="00152585">
        <w:trPr>
          <w:trHeight w:val="376"/>
        </w:trPr>
        <w:tc>
          <w:tcPr>
            <w:tcW w:w="22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B7EDA1" w14:textId="467E1D85" w:rsidR="00F678DB" w:rsidRDefault="00F678DB" w:rsidP="00F678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Expressing yourself in written English</w:t>
            </w:r>
          </w:p>
        </w:tc>
        <w:tc>
          <w:tcPr>
            <w:tcW w:w="2741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242F33" w14:textId="6F3F6250" w:rsidR="00F678DB" w:rsidRDefault="00F678DB" w:rsidP="00F678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Excellent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Good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Fair</w:t>
            </w:r>
          </w:p>
        </w:tc>
      </w:tr>
      <w:tr w:rsidR="00F678DB" w14:paraId="4920373D" w14:textId="77777777" w:rsidTr="005B31BB">
        <w:trPr>
          <w:trHeight w:val="421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5B7EE7" w14:textId="2CB98FD3" w:rsidR="00F678DB" w:rsidRDefault="00F678DB" w:rsidP="00F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respond to the following statements by selecting one of the boxes.</w:t>
            </w:r>
          </w:p>
        </w:tc>
      </w:tr>
      <w:tr w:rsidR="002B722F" w14:paraId="6DAA3398" w14:textId="77777777" w:rsidTr="00152585">
        <w:trPr>
          <w:trHeight w:val="286"/>
        </w:trPr>
        <w:tc>
          <w:tcPr>
            <w:tcW w:w="22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0940D8" w14:textId="02FB6095" w:rsidR="002B722F" w:rsidRDefault="002B722F" w:rsidP="00F678DB">
            <w:pPr>
              <w:spacing w:after="0" w:line="240" w:lineRule="auto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I have taken an online course before.</w:t>
            </w:r>
            <w:r w:rsidRPr="31C9D040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</w:p>
          <w:p w14:paraId="4222721E" w14:textId="639FE587" w:rsidR="002B722F" w:rsidRDefault="002B722F" w:rsidP="001436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FF1EA7" w14:textId="635E2618" w:rsidR="002B722F" w:rsidRDefault="002B722F" w:rsidP="00202308">
            <w:pPr>
              <w:spacing w:after="0" w:line="240" w:lineRule="auto"/>
              <w:rPr>
                <w:sz w:val="24"/>
                <w:szCs w:val="24"/>
              </w:rPr>
            </w:pPr>
            <w:r w:rsidRPr="31C9D040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31C9D040">
              <w:rPr>
                <w:sz w:val="24"/>
                <w:szCs w:val="24"/>
              </w:rPr>
              <w:t xml:space="preserve"> Yes      </w:t>
            </w:r>
            <w:r w:rsidRPr="31C9D040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31C9D040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6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077C64" w14:textId="2929460F" w:rsidR="002B722F" w:rsidRDefault="002B722F" w:rsidP="00F678DB">
            <w:pPr>
              <w:spacing w:after="0" w:line="240" w:lineRule="auto"/>
              <w:rPr>
                <w:sz w:val="24"/>
                <w:szCs w:val="24"/>
              </w:rPr>
            </w:pPr>
            <w:r w:rsidRPr="31C9D040">
              <w:rPr>
                <w:sz w:val="24"/>
                <w:szCs w:val="24"/>
              </w:rPr>
              <w:t xml:space="preserve">If “Yes” when </w:t>
            </w:r>
            <w:r w:rsidR="00152585">
              <w:rPr>
                <w:sz w:val="24"/>
                <w:szCs w:val="24"/>
              </w:rPr>
              <w:t>&amp; what</w:t>
            </w:r>
            <w:r w:rsidRPr="31C9D040">
              <w:rPr>
                <w:sz w:val="24"/>
                <w:szCs w:val="24"/>
              </w:rPr>
              <w:t xml:space="preserve"> course:</w:t>
            </w:r>
          </w:p>
          <w:p w14:paraId="3E80C8F5" w14:textId="63AC8E39" w:rsidR="002B722F" w:rsidRPr="31C9D040" w:rsidRDefault="002B722F" w:rsidP="00F678DB">
            <w:pPr>
              <w:spacing w:after="0" w:line="240" w:lineRule="auto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  <w:tr w:rsidR="001436BD" w14:paraId="54866A67" w14:textId="77777777" w:rsidTr="00152585">
        <w:trPr>
          <w:trHeight w:val="286"/>
        </w:trPr>
        <w:tc>
          <w:tcPr>
            <w:tcW w:w="22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392BC" w14:textId="1349A986" w:rsidR="001436BD" w:rsidRDefault="001436BD" w:rsidP="00F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regular and reliable access to high-speed internet connection.</w:t>
            </w:r>
          </w:p>
        </w:tc>
        <w:tc>
          <w:tcPr>
            <w:tcW w:w="2741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012F74" w14:textId="048FCC91" w:rsidR="001436BD" w:rsidRPr="31C9D040" w:rsidRDefault="001436BD" w:rsidP="00F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Yes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1436BD" w14:paraId="3E3D3825" w14:textId="77777777" w:rsidTr="00152585">
        <w:trPr>
          <w:trHeight w:val="286"/>
        </w:trPr>
        <w:tc>
          <w:tcPr>
            <w:tcW w:w="22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C20F64" w14:textId="10F03301" w:rsidR="001436BD" w:rsidRDefault="001436BD" w:rsidP="00F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commit to spending 8 to 10 hours online each week for the duration of the 8-week course to participate in this course.</w:t>
            </w:r>
          </w:p>
        </w:tc>
        <w:tc>
          <w:tcPr>
            <w:tcW w:w="2741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52D71" w14:textId="17AF17F3" w:rsidR="001436BD" w:rsidRDefault="001436BD" w:rsidP="00F678DB">
            <w:pPr>
              <w:spacing w:after="0" w:line="240" w:lineRule="auto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Yes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202308" w14:paraId="3852DFCD" w14:textId="77777777" w:rsidTr="00152585">
        <w:trPr>
          <w:trHeight w:val="286"/>
        </w:trPr>
        <w:tc>
          <w:tcPr>
            <w:tcW w:w="22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7BA329" w14:textId="1F003B83" w:rsidR="00202308" w:rsidRDefault="00202308" w:rsidP="0020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assess your computer skill level.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select one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41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2F300C" w14:textId="66F7E555" w:rsidR="00202308" w:rsidRDefault="00202308" w:rsidP="00202308">
            <w:pPr>
              <w:spacing w:after="0" w:line="240" w:lineRule="auto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Excellent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Good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Fair</w:t>
            </w:r>
          </w:p>
        </w:tc>
      </w:tr>
      <w:tr w:rsidR="00202308" w14:paraId="3C119531" w14:textId="77777777" w:rsidTr="00152585">
        <w:trPr>
          <w:trHeight w:val="565"/>
        </w:trPr>
        <w:tc>
          <w:tcPr>
            <w:tcW w:w="22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3E1C4F" w14:textId="4D3CEA4A" w:rsidR="00202308" w:rsidRDefault="00202308" w:rsidP="002023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tell us who recommended this program to you.</w:t>
            </w:r>
          </w:p>
        </w:tc>
        <w:tc>
          <w:tcPr>
            <w:tcW w:w="2741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D0C490" w14:textId="10B5CA71" w:rsidR="00202308" w:rsidRDefault="00202308" w:rsidP="00202308">
            <w:pPr>
              <w:spacing w:after="0" w:line="240" w:lineRule="auto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  <w:tr w:rsidR="00202308" w14:paraId="37BA5BEE" w14:textId="77777777" w:rsidTr="0016014F">
        <w:trPr>
          <w:trHeight w:val="448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EE2B8" w14:textId="0AE82588" w:rsidR="00202308" w:rsidRPr="0016014F" w:rsidRDefault="00202308" w:rsidP="00202308">
            <w:pPr>
              <w:spacing w:after="0" w:line="240" w:lineRule="auto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16014F">
              <w:rPr>
                <w:sz w:val="24"/>
                <w:szCs w:val="24"/>
              </w:rPr>
              <w:t>How will you share the information you will learn with your colleagues after the completion of the course?</w:t>
            </w:r>
            <w:r>
              <w:rPr>
                <w:sz w:val="24"/>
                <w:szCs w:val="24"/>
              </w:rPr>
              <w:t xml:space="preserve"> </w:t>
            </w:r>
            <w:r w:rsidRPr="0016014F">
              <w:rPr>
                <w:sz w:val="24"/>
                <w:szCs w:val="24"/>
              </w:rPr>
              <w:t xml:space="preserve">Check as many boxes as apply and </w:t>
            </w:r>
            <w:r>
              <w:rPr>
                <w:sz w:val="24"/>
                <w:szCs w:val="24"/>
              </w:rPr>
              <w:t>explain.</w:t>
            </w:r>
          </w:p>
          <w:p w14:paraId="421B7377" w14:textId="15FF5C9A" w:rsidR="00202308" w:rsidRDefault="00202308" w:rsidP="00202308">
            <w:pPr>
              <w:spacing w:after="0" w:line="240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CE1D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E1D08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Workshops </w:t>
            </w: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 _______________________________________________________</w:t>
            </w:r>
          </w:p>
          <w:p w14:paraId="7BEE1ED8" w14:textId="5F6229C3" w:rsidR="00202308" w:rsidRDefault="00202308" w:rsidP="00202308">
            <w:pPr>
              <w:spacing w:after="0" w:line="240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CE1D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E1D08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Presentations </w:t>
            </w: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  _______________________________________________________</w:t>
            </w:r>
          </w:p>
          <w:p w14:paraId="33D0BF4D" w14:textId="53E8F535" w:rsidR="00202308" w:rsidRDefault="00202308" w:rsidP="00202308">
            <w:pPr>
              <w:spacing w:after="0" w:line="240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CE1D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E1D08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Informal discussions </w:t>
            </w: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 _______________________________________________________  </w:t>
            </w:r>
          </w:p>
          <w:p w14:paraId="5B5B90FF" w14:textId="2B13C427" w:rsidR="00202308" w:rsidRDefault="00202308" w:rsidP="00202308">
            <w:pPr>
              <w:spacing w:after="0" w:line="240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CE1D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E1D08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Sharing of resources </w:t>
            </w: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 _______________________________________________________      </w:t>
            </w:r>
          </w:p>
          <w:p w14:paraId="5154A7E8" w14:textId="1F31C294" w:rsidR="00202308" w:rsidRDefault="00202308" w:rsidP="00202308">
            <w:pPr>
              <w:spacing w:after="0" w:line="240" w:lineRule="auto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CE1D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Pr="00CE1D08">
              <w:rPr>
                <w:rFonts w:asciiTheme="minorHAnsi" w:eastAsia="MS Gothic" w:hAnsiTheme="minorHAnsi" w:cstheme="minorHAnsi"/>
                <w:sz w:val="24"/>
                <w:szCs w:val="24"/>
              </w:rPr>
              <w:t>Other</w:t>
            </w: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_______________________________________________________</w:t>
            </w:r>
          </w:p>
        </w:tc>
      </w:tr>
    </w:tbl>
    <w:p w14:paraId="71518340" w14:textId="77777777" w:rsidR="00726553" w:rsidRDefault="00726553" w:rsidP="006D47FB">
      <w:pPr>
        <w:spacing w:after="0"/>
      </w:pPr>
    </w:p>
    <w:p w14:paraId="2FD8B0DF" w14:textId="77777777" w:rsidR="00726553" w:rsidRDefault="00726553" w:rsidP="006D47FB">
      <w:pPr>
        <w:spacing w:after="0"/>
      </w:pPr>
    </w:p>
    <w:p w14:paraId="33FB42CF" w14:textId="77777777" w:rsidR="00726553" w:rsidRDefault="00726553" w:rsidP="006D47FB">
      <w:pPr>
        <w:spacing w:after="0"/>
      </w:pPr>
    </w:p>
    <w:p w14:paraId="41FC8013" w14:textId="77777777" w:rsidR="005B31BB" w:rsidRDefault="005B31BB" w:rsidP="006D47FB">
      <w:pPr>
        <w:spacing w:after="0"/>
        <w:sectPr w:rsidR="005B31BB" w:rsidSect="005B31BB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30B313C6" w14:textId="77777777" w:rsidR="00726553" w:rsidRDefault="00726553" w:rsidP="006D47FB">
      <w:pPr>
        <w:spacing w:after="0"/>
      </w:pPr>
    </w:p>
    <w:tbl>
      <w:tblPr>
        <w:tblStyle w:val="TableGrid"/>
        <w:tblpPr w:leftFromText="180" w:rightFromText="180" w:vertAnchor="text" w:horzAnchor="margin" w:tblpXSpec="center" w:tblpY="111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26553" w:rsidRPr="00DB04AC" w14:paraId="635CF120" w14:textId="77777777" w:rsidTr="00726553">
        <w:trPr>
          <w:trHeight w:val="595"/>
        </w:trPr>
        <w:tc>
          <w:tcPr>
            <w:tcW w:w="5000" w:type="pct"/>
          </w:tcPr>
          <w:p w14:paraId="7136F217" w14:textId="77777777" w:rsidR="00726553" w:rsidRPr="00DB04AC" w:rsidRDefault="00726553" w:rsidP="00E704DC">
            <w:pPr>
              <w:rPr>
                <w:color w:val="000000"/>
                <w:sz w:val="24"/>
                <w:szCs w:val="24"/>
              </w:rPr>
            </w:pPr>
            <w:r w:rsidRPr="00DB04AC">
              <w:rPr>
                <w:b/>
                <w:bCs/>
                <w:sz w:val="24"/>
                <w:szCs w:val="24"/>
              </w:rPr>
              <w:t xml:space="preserve">Which OPEN courses would you like to take? </w:t>
            </w:r>
            <w:r w:rsidRPr="00DB04AC">
              <w:rPr>
                <w:color w:val="000000"/>
                <w:sz w:val="24"/>
                <w:szCs w:val="24"/>
              </w:rPr>
              <w:t>(</w:t>
            </w:r>
            <w:r w:rsidRPr="00DB04AC">
              <w:rPr>
                <w:i/>
                <w:color w:val="000000"/>
                <w:sz w:val="24"/>
                <w:szCs w:val="24"/>
              </w:rPr>
              <w:t>Rank your top 3 choices 1 – 3.</w:t>
            </w:r>
            <w:r w:rsidRPr="00DB04AC">
              <w:rPr>
                <w:color w:val="000000"/>
                <w:sz w:val="24"/>
                <w:szCs w:val="24"/>
              </w:rPr>
              <w:t>)</w:t>
            </w:r>
          </w:p>
          <w:p w14:paraId="63F25969" w14:textId="77777777" w:rsidR="00726553" w:rsidRPr="00DB04AC" w:rsidRDefault="00726553" w:rsidP="00E704DC">
            <w:pPr>
              <w:rPr>
                <w:sz w:val="24"/>
                <w:szCs w:val="24"/>
              </w:rPr>
            </w:pPr>
          </w:p>
        </w:tc>
      </w:tr>
      <w:tr w:rsidR="00EB1FDA" w:rsidRPr="00DB04AC" w14:paraId="6AB86339" w14:textId="77777777" w:rsidTr="00EB1FDA">
        <w:trPr>
          <w:trHeight w:val="2469"/>
        </w:trPr>
        <w:tc>
          <w:tcPr>
            <w:tcW w:w="5000" w:type="pct"/>
          </w:tcPr>
          <w:p w14:paraId="6D3040E7" w14:textId="28D979C0" w:rsidR="00890BC6" w:rsidRDefault="00890BC6" w:rsidP="00E704DC">
            <w:pPr>
              <w:spacing w:line="275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4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___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English for Media Literacy as a 21</w:t>
            </w:r>
            <w:r w:rsidRPr="00890BC6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Century Skill</w:t>
            </w:r>
          </w:p>
          <w:p w14:paraId="7633F275" w14:textId="05857D9A" w:rsidR="00EB1FDA" w:rsidRPr="00DB04AC" w:rsidRDefault="00EB1FDA" w:rsidP="00E704DC">
            <w:pPr>
              <w:spacing w:line="275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4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___ Teaching for the Future: English Teaching to Take on Climate Change                      </w:t>
            </w:r>
          </w:p>
          <w:p w14:paraId="2B76BB6C" w14:textId="38B7974B" w:rsidR="00EB1FDA" w:rsidRPr="00DB04AC" w:rsidRDefault="00EB1FDA" w:rsidP="00E704DC">
            <w:pPr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</w:pPr>
            <w:r w:rsidRPr="00DB04AC"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  <w:t xml:space="preserve">___ Developing and Teaching Academic Writing Courses </w:t>
            </w:r>
          </w:p>
          <w:p w14:paraId="41E96705" w14:textId="77777777" w:rsidR="00EB1FDA" w:rsidRPr="00DB04AC" w:rsidRDefault="00EB1FDA" w:rsidP="00E704D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B04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___ Teaching Grammar Communicatively</w:t>
            </w:r>
          </w:p>
          <w:p w14:paraId="3221EFAD" w14:textId="77777777" w:rsidR="00EB1FDA" w:rsidRPr="00DB04AC" w:rsidRDefault="00EB1FDA" w:rsidP="00E70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04AC">
              <w:rPr>
                <w:rFonts w:asciiTheme="minorHAnsi" w:hAnsiTheme="minorHAnsi" w:cstheme="minorHAnsi"/>
                <w:sz w:val="24"/>
                <w:szCs w:val="24"/>
              </w:rPr>
              <w:t>___ TESOL Methodology</w:t>
            </w:r>
          </w:p>
          <w:p w14:paraId="5AF496EA" w14:textId="120EB3D6" w:rsidR="00EB1FDA" w:rsidRPr="00DB04AC" w:rsidRDefault="00EB1FDA" w:rsidP="00E70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04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___ Integrating Critical Thinking Skills </w:t>
            </w:r>
            <w:r w:rsidR="00C76F4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 an EFL Setting</w:t>
            </w:r>
            <w:r w:rsidRPr="00DB04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14:paraId="744E6B64" w14:textId="66FFE118" w:rsidR="00EB1FDA" w:rsidRPr="00DB04AC" w:rsidRDefault="00EB1FDA" w:rsidP="00E70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04AC">
              <w:rPr>
                <w:rFonts w:asciiTheme="minorHAnsi" w:hAnsiTheme="minorHAnsi" w:cstheme="minorHAnsi"/>
                <w:sz w:val="24"/>
                <w:szCs w:val="24"/>
              </w:rPr>
              <w:t>___ Using Educational Technology</w:t>
            </w:r>
            <w:r w:rsidR="00C76F48">
              <w:rPr>
                <w:rFonts w:asciiTheme="minorHAnsi" w:hAnsiTheme="minorHAnsi" w:cstheme="minorHAnsi"/>
                <w:sz w:val="24"/>
                <w:szCs w:val="24"/>
              </w:rPr>
              <w:t xml:space="preserve"> in the English Language Classroom</w:t>
            </w:r>
          </w:p>
          <w:p w14:paraId="7F7ADA1A" w14:textId="77777777" w:rsidR="00EB1FDA" w:rsidRPr="00DB04AC" w:rsidRDefault="00EB1FDA" w:rsidP="00E70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04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___ Professional Development for Teacher Trainers                     </w:t>
            </w:r>
          </w:p>
          <w:p w14:paraId="270E248A" w14:textId="77777777" w:rsidR="00EB1FDA" w:rsidRPr="00DB04AC" w:rsidRDefault="00EB1FDA" w:rsidP="00E70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04AC">
              <w:rPr>
                <w:rFonts w:asciiTheme="minorHAnsi" w:hAnsiTheme="minorHAnsi" w:cstheme="minorHAnsi"/>
                <w:sz w:val="24"/>
                <w:szCs w:val="24"/>
              </w:rPr>
              <w:t xml:space="preserve">___ Creating and Implementing Online Courses </w:t>
            </w:r>
          </w:p>
          <w:p w14:paraId="649C76CE" w14:textId="77777777" w:rsidR="00EB1FDA" w:rsidRPr="00DB04AC" w:rsidRDefault="00EB1FDA" w:rsidP="00E70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04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___ Teaching English to Young Learners</w:t>
            </w:r>
          </w:p>
          <w:p w14:paraId="03D703C6" w14:textId="6186B146" w:rsidR="00EB1FDA" w:rsidRPr="00DB04AC" w:rsidRDefault="00EB1FDA" w:rsidP="00DB1250">
            <w:pPr>
              <w:rPr>
                <w:rFonts w:asciiTheme="minorHAnsi" w:eastAsia="MS Gothic" w:hAnsiTheme="minorHAnsi" w:cstheme="minorHAnsi"/>
                <w:color w:val="000000"/>
                <w:sz w:val="24"/>
                <w:szCs w:val="24"/>
              </w:rPr>
            </w:pPr>
            <w:r w:rsidRPr="00DB04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___ Fostering Student Engagement and Motivation                      </w:t>
            </w:r>
          </w:p>
        </w:tc>
      </w:tr>
    </w:tbl>
    <w:p w14:paraId="3604AED7" w14:textId="77777777" w:rsidR="008F2B53" w:rsidRDefault="008F2B53" w:rsidP="00132546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8F2B53" w14:paraId="35F74877" w14:textId="77777777" w:rsidTr="00E704DC">
        <w:trPr>
          <w:trHeight w:val="1601"/>
        </w:trPr>
        <w:tc>
          <w:tcPr>
            <w:tcW w:w="5000" w:type="pct"/>
          </w:tcPr>
          <w:p w14:paraId="12A12335" w14:textId="77777777" w:rsidR="00F27295" w:rsidRDefault="008F2B53" w:rsidP="00E704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 of Purpose</w:t>
            </w:r>
            <w:r>
              <w:rPr>
                <w:sz w:val="24"/>
                <w:szCs w:val="24"/>
              </w:rPr>
              <w:t xml:space="preserve">: </w:t>
            </w:r>
          </w:p>
          <w:p w14:paraId="1BC29CDD" w14:textId="28F8440F" w:rsidR="008F2B53" w:rsidRPr="00172922" w:rsidRDefault="00967623" w:rsidP="00E70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601A8E">
              <w:rPr>
                <w:sz w:val="24"/>
                <w:szCs w:val="24"/>
              </w:rPr>
              <w:t xml:space="preserve">rite </w:t>
            </w:r>
            <w:r>
              <w:rPr>
                <w:sz w:val="24"/>
                <w:szCs w:val="24"/>
              </w:rPr>
              <w:t>a</w:t>
            </w:r>
            <w:r w:rsidR="00601A8E">
              <w:rPr>
                <w:sz w:val="24"/>
                <w:szCs w:val="24"/>
              </w:rPr>
              <w:t xml:space="preserve"> response to the following question(s)</w:t>
            </w:r>
            <w:r w:rsidR="00886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You can add a page, if necessary. </w:t>
            </w:r>
            <w:r w:rsidR="00E232AC">
              <w:rPr>
                <w:sz w:val="24"/>
                <w:szCs w:val="24"/>
              </w:rPr>
              <w:t xml:space="preserve">We are interested in getting to know you as a candidate, so please include examples from your personal experiences. </w:t>
            </w:r>
            <w:r w:rsidR="00E723AE">
              <w:rPr>
                <w:sz w:val="24"/>
                <w:szCs w:val="24"/>
              </w:rPr>
              <w:t xml:space="preserve">We ask that you do not submit </w:t>
            </w:r>
            <w:r w:rsidR="00172922">
              <w:rPr>
                <w:sz w:val="24"/>
                <w:szCs w:val="24"/>
              </w:rPr>
              <w:t xml:space="preserve">AI-generated responses </w:t>
            </w:r>
            <w:r w:rsidR="00E723AE">
              <w:rPr>
                <w:sz w:val="24"/>
                <w:szCs w:val="24"/>
              </w:rPr>
              <w:t xml:space="preserve">because </w:t>
            </w:r>
            <w:r w:rsidR="00335467">
              <w:rPr>
                <w:sz w:val="24"/>
                <w:szCs w:val="24"/>
              </w:rPr>
              <w:t xml:space="preserve">they will </w:t>
            </w:r>
            <w:r w:rsidR="00172922">
              <w:rPr>
                <w:sz w:val="24"/>
                <w:szCs w:val="24"/>
              </w:rPr>
              <w:t xml:space="preserve">not provide </w:t>
            </w:r>
            <w:r w:rsidR="00335467">
              <w:rPr>
                <w:sz w:val="24"/>
                <w:szCs w:val="24"/>
              </w:rPr>
              <w:t xml:space="preserve">us with </w:t>
            </w:r>
            <w:r w:rsidR="00E723AE">
              <w:rPr>
                <w:sz w:val="24"/>
                <w:szCs w:val="24"/>
              </w:rPr>
              <w:t>the best information</w:t>
            </w:r>
            <w:r w:rsidR="00E43FD9">
              <w:rPr>
                <w:sz w:val="24"/>
                <w:szCs w:val="24"/>
              </w:rPr>
              <w:t xml:space="preserve"> about you as an applicant</w:t>
            </w:r>
            <w:r w:rsidR="00335467">
              <w:rPr>
                <w:sz w:val="24"/>
                <w:szCs w:val="24"/>
              </w:rPr>
              <w:t xml:space="preserve">. </w:t>
            </w:r>
          </w:p>
          <w:p w14:paraId="14088F86" w14:textId="77777777" w:rsidR="008F2B53" w:rsidRDefault="008F2B53" w:rsidP="00E704DC"/>
          <w:p w14:paraId="449BA210" w14:textId="77777777" w:rsidR="007A4068" w:rsidRPr="007A4068" w:rsidRDefault="007A4068" w:rsidP="007A406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A406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*AI – Resistant Writing Prompts*</w:t>
            </w:r>
          </w:p>
          <w:p w14:paraId="547A1CFD" w14:textId="203FD80D" w:rsidR="007A4068" w:rsidRPr="007A4068" w:rsidRDefault="007A4068" w:rsidP="007A406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A406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Generative AI</w:t>
            </w:r>
            <w:r w:rsidR="00F034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F034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ChatGPT</w:t>
            </w:r>
            <w:proofErr w:type="spellEnd"/>
            <w:r w:rsidR="00F034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Google Bard, or </w:t>
            </w:r>
            <w:r w:rsidR="00D926D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Bing)</w:t>
            </w:r>
            <w:r w:rsidRPr="007A406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is particularly good at producing </w:t>
            </w:r>
            <w:r w:rsidR="00236098" w:rsidRPr="007A406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factual, summative, or analytical responses</w:t>
            </w:r>
            <w:r w:rsidRPr="007A406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Prompts that seem to be resistant to AI include </w:t>
            </w:r>
            <w:r w:rsidR="002360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responses that require</w:t>
            </w:r>
            <w:r w:rsidRPr="007A406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personal experiences, reflection, and application of knowledge. </w:t>
            </w:r>
            <w:r w:rsidR="002360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Here are some</w:t>
            </w:r>
            <w:r w:rsidRPr="007A406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sample prompts</w:t>
            </w:r>
            <w:r w:rsidR="002C0DA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you might try to avoid AI-generated responses</w:t>
            </w:r>
            <w:r w:rsidRPr="007A406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  <w:r w:rsidR="0092747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You might also include a statement like the one above to discourage the use of AI.</w:t>
            </w:r>
          </w:p>
          <w:p w14:paraId="6BB6EF39" w14:textId="77777777" w:rsidR="007A4068" w:rsidRPr="002C0DAE" w:rsidRDefault="007A4068" w:rsidP="007A4068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C0DA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Personal History</w:t>
            </w:r>
          </w:p>
          <w:p w14:paraId="13CAA578" w14:textId="75915D10" w:rsidR="007A4068" w:rsidRPr="007A4068" w:rsidRDefault="007A4068" w:rsidP="007A406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A406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Tell us about a recent opportunity for professional development. What did you learn? How did you use your learning experience in your English language teaching?</w:t>
            </w:r>
          </w:p>
          <w:p w14:paraId="603A98CD" w14:textId="77777777" w:rsidR="007A4068" w:rsidRPr="002C0DAE" w:rsidRDefault="007A4068" w:rsidP="007A4068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C0DA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Reflection </w:t>
            </w:r>
          </w:p>
          <w:p w14:paraId="2AC9659D" w14:textId="6EDEDD89" w:rsidR="007A4068" w:rsidRPr="007A4068" w:rsidRDefault="007A4068" w:rsidP="007A406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A406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Why did you choose the OPEN global online courses you selected? How do these courses meet your needs for professional development right now?</w:t>
            </w:r>
          </w:p>
          <w:p w14:paraId="0B4C0849" w14:textId="77777777" w:rsidR="007A4068" w:rsidRPr="002C0DAE" w:rsidRDefault="007A4068" w:rsidP="007A4068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2C0DA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Application</w:t>
            </w:r>
          </w:p>
          <w:p w14:paraId="10054A12" w14:textId="04177E49" w:rsidR="008F2B53" w:rsidRPr="005D2CB0" w:rsidRDefault="007A4068" w:rsidP="00E704DC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A406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How do you plan to use the knowledge you acquire in the OPEN global online courses you selected?</w:t>
            </w:r>
          </w:p>
        </w:tc>
      </w:tr>
    </w:tbl>
    <w:p w14:paraId="2AC42F03" w14:textId="21A97E07" w:rsidR="00C873C9" w:rsidRDefault="00C873C9" w:rsidP="00132546">
      <w:pPr>
        <w:spacing w:after="0"/>
      </w:pPr>
    </w:p>
    <w:sectPr w:rsidR="00C873C9" w:rsidSect="005B31BB"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BDE91" w14:textId="77777777" w:rsidR="001411DF" w:rsidRDefault="001411DF">
      <w:pPr>
        <w:spacing w:after="0" w:line="240" w:lineRule="auto"/>
      </w:pPr>
      <w:r>
        <w:separator/>
      </w:r>
    </w:p>
  </w:endnote>
  <w:endnote w:type="continuationSeparator" w:id="0">
    <w:p w14:paraId="467EC992" w14:textId="77777777" w:rsidR="001411DF" w:rsidRDefault="001411DF">
      <w:pPr>
        <w:spacing w:after="0" w:line="240" w:lineRule="auto"/>
      </w:pPr>
      <w:r>
        <w:continuationSeparator/>
      </w:r>
    </w:p>
  </w:endnote>
  <w:endnote w:type="continuationNotice" w:id="1">
    <w:p w14:paraId="0BE84EED" w14:textId="77777777" w:rsidR="001411DF" w:rsidRDefault="00141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98A01F" w14:paraId="73001DCD" w14:textId="77777777" w:rsidTr="5598A01F">
      <w:trPr>
        <w:trHeight w:val="300"/>
      </w:trPr>
      <w:tc>
        <w:tcPr>
          <w:tcW w:w="3120" w:type="dxa"/>
        </w:tcPr>
        <w:p w14:paraId="52D3F92F" w14:textId="2C45A41B" w:rsidR="5598A01F" w:rsidRDefault="5598A01F" w:rsidP="5598A01F">
          <w:pPr>
            <w:pStyle w:val="Header"/>
            <w:ind w:left="-115"/>
          </w:pPr>
        </w:p>
      </w:tc>
      <w:tc>
        <w:tcPr>
          <w:tcW w:w="3120" w:type="dxa"/>
        </w:tcPr>
        <w:p w14:paraId="68C9F945" w14:textId="4B348A8B" w:rsidR="5598A01F" w:rsidRDefault="5598A01F" w:rsidP="5598A01F">
          <w:pPr>
            <w:pStyle w:val="Header"/>
            <w:jc w:val="center"/>
          </w:pPr>
        </w:p>
      </w:tc>
      <w:tc>
        <w:tcPr>
          <w:tcW w:w="3120" w:type="dxa"/>
        </w:tcPr>
        <w:p w14:paraId="408C9F51" w14:textId="28440D98" w:rsidR="5598A01F" w:rsidRDefault="5598A01F" w:rsidP="5598A01F">
          <w:pPr>
            <w:pStyle w:val="Header"/>
            <w:ind w:right="-115"/>
            <w:jc w:val="right"/>
          </w:pPr>
        </w:p>
      </w:tc>
    </w:tr>
  </w:tbl>
  <w:p w14:paraId="562AAFC7" w14:textId="0B74D082" w:rsidR="5598A01F" w:rsidRDefault="5598A01F" w:rsidP="5598A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98A01F" w14:paraId="4B527218" w14:textId="77777777" w:rsidTr="5598A01F">
      <w:trPr>
        <w:trHeight w:val="300"/>
      </w:trPr>
      <w:tc>
        <w:tcPr>
          <w:tcW w:w="3120" w:type="dxa"/>
        </w:tcPr>
        <w:p w14:paraId="37480570" w14:textId="79DC020B" w:rsidR="5598A01F" w:rsidRDefault="5598A01F" w:rsidP="5598A01F">
          <w:pPr>
            <w:pStyle w:val="Header"/>
            <w:ind w:left="-115"/>
          </w:pPr>
        </w:p>
      </w:tc>
      <w:tc>
        <w:tcPr>
          <w:tcW w:w="3120" w:type="dxa"/>
        </w:tcPr>
        <w:p w14:paraId="70D99094" w14:textId="3BF2EF10" w:rsidR="5598A01F" w:rsidRDefault="5598A01F" w:rsidP="5598A01F">
          <w:pPr>
            <w:pStyle w:val="Header"/>
            <w:jc w:val="center"/>
          </w:pPr>
        </w:p>
      </w:tc>
      <w:tc>
        <w:tcPr>
          <w:tcW w:w="3120" w:type="dxa"/>
        </w:tcPr>
        <w:p w14:paraId="328ADB2F" w14:textId="61862D9B" w:rsidR="5598A01F" w:rsidRDefault="5598A01F" w:rsidP="5598A01F">
          <w:pPr>
            <w:pStyle w:val="Header"/>
            <w:ind w:right="-115"/>
            <w:jc w:val="right"/>
          </w:pPr>
        </w:p>
      </w:tc>
    </w:tr>
  </w:tbl>
  <w:p w14:paraId="58B2D3C9" w14:textId="51CE0CA8" w:rsidR="5598A01F" w:rsidRDefault="5598A01F" w:rsidP="5598A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30B71" w14:textId="77777777" w:rsidR="001411DF" w:rsidRDefault="001411DF">
      <w:pPr>
        <w:spacing w:after="0" w:line="240" w:lineRule="auto"/>
      </w:pPr>
      <w:r>
        <w:separator/>
      </w:r>
    </w:p>
  </w:footnote>
  <w:footnote w:type="continuationSeparator" w:id="0">
    <w:p w14:paraId="65ACDFDE" w14:textId="77777777" w:rsidR="001411DF" w:rsidRDefault="001411DF">
      <w:pPr>
        <w:spacing w:after="0" w:line="240" w:lineRule="auto"/>
      </w:pPr>
      <w:r>
        <w:continuationSeparator/>
      </w:r>
    </w:p>
  </w:footnote>
  <w:footnote w:type="continuationNotice" w:id="1">
    <w:p w14:paraId="2D6FBF05" w14:textId="77777777" w:rsidR="001411DF" w:rsidRDefault="001411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80D96" w14:textId="523E0D64" w:rsidR="00895E4D" w:rsidRDefault="00F95BBF" w:rsidP="002615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319487FA" wp14:editId="2A3142B6">
          <wp:extent cx="5306060" cy="809838"/>
          <wp:effectExtent l="0" t="0" r="0" b="9525"/>
          <wp:docPr id="1734800959" name="Picture 1734800959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344" cy="82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54448" w14:textId="33416407" w:rsidR="008D168E" w:rsidRDefault="00BA64DE" w:rsidP="00CD3BC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F6ACB" wp14:editId="7AB15265">
              <wp:simplePos x="0" y="0"/>
              <wp:positionH relativeFrom="column">
                <wp:posOffset>-1025525</wp:posOffset>
              </wp:positionH>
              <wp:positionV relativeFrom="paragraph">
                <wp:posOffset>880745</wp:posOffset>
              </wp:positionV>
              <wp:extent cx="8927592" cy="18288"/>
              <wp:effectExtent l="12700" t="38100" r="38735" b="4572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27592" cy="18288"/>
                      </a:xfrm>
                      <a:prstGeom prst="line">
                        <a:avLst/>
                      </a:prstGeom>
                      <a:ln w="762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553B15A" id="Straight Connector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75pt,69.35pt" to="622.2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" strokecolor="#002060" strokeweight="6pt"/>
          </w:pict>
        </mc:Fallback>
      </mc:AlternateContent>
    </w:r>
    <w:r w:rsidR="000D3B69">
      <w:rPr>
        <w:noProof/>
      </w:rPr>
      <w:drawing>
        <wp:inline distT="0" distB="0" distL="0" distR="0" wp14:anchorId="3BB58C65" wp14:editId="7B320436">
          <wp:extent cx="5306060" cy="809838"/>
          <wp:effectExtent l="0" t="0" r="0" b="9525"/>
          <wp:docPr id="2124250017" name="Picture 2124250017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344" cy="82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94903" w14:textId="13084D9F" w:rsidR="00CD3BCA" w:rsidRPr="00CD3BCA" w:rsidRDefault="00CD3BCA" w:rsidP="00CD3BC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4D"/>
    <w:rsid w:val="00010D57"/>
    <w:rsid w:val="000134EC"/>
    <w:rsid w:val="00014214"/>
    <w:rsid w:val="00045C6D"/>
    <w:rsid w:val="00071734"/>
    <w:rsid w:val="00072119"/>
    <w:rsid w:val="00081A03"/>
    <w:rsid w:val="000B7274"/>
    <w:rsid w:val="000D3B69"/>
    <w:rsid w:val="000D7C34"/>
    <w:rsid w:val="000E4FCA"/>
    <w:rsid w:val="001157DD"/>
    <w:rsid w:val="00116C95"/>
    <w:rsid w:val="00132546"/>
    <w:rsid w:val="00136284"/>
    <w:rsid w:val="001411DF"/>
    <w:rsid w:val="00143066"/>
    <w:rsid w:val="001436BD"/>
    <w:rsid w:val="001468C6"/>
    <w:rsid w:val="00152585"/>
    <w:rsid w:val="0016014F"/>
    <w:rsid w:val="00163691"/>
    <w:rsid w:val="00172922"/>
    <w:rsid w:val="001A4E82"/>
    <w:rsid w:val="001D1E79"/>
    <w:rsid w:val="001D77E2"/>
    <w:rsid w:val="001E264A"/>
    <w:rsid w:val="001E761A"/>
    <w:rsid w:val="001F5371"/>
    <w:rsid w:val="00202308"/>
    <w:rsid w:val="00204769"/>
    <w:rsid w:val="0022468A"/>
    <w:rsid w:val="00236098"/>
    <w:rsid w:val="00246F6A"/>
    <w:rsid w:val="0026150D"/>
    <w:rsid w:val="002731A1"/>
    <w:rsid w:val="002823E3"/>
    <w:rsid w:val="002A2144"/>
    <w:rsid w:val="002B722F"/>
    <w:rsid w:val="002C0DAE"/>
    <w:rsid w:val="002C6F71"/>
    <w:rsid w:val="002D22E9"/>
    <w:rsid w:val="002D3CE7"/>
    <w:rsid w:val="002E09AC"/>
    <w:rsid w:val="002F2730"/>
    <w:rsid w:val="00330A43"/>
    <w:rsid w:val="0033200E"/>
    <w:rsid w:val="00335467"/>
    <w:rsid w:val="00335DD5"/>
    <w:rsid w:val="003A2EAE"/>
    <w:rsid w:val="003B0606"/>
    <w:rsid w:val="003C7FF1"/>
    <w:rsid w:val="003D3BE6"/>
    <w:rsid w:val="003F7B40"/>
    <w:rsid w:val="004004FD"/>
    <w:rsid w:val="00400620"/>
    <w:rsid w:val="00400874"/>
    <w:rsid w:val="004064BD"/>
    <w:rsid w:val="00407B27"/>
    <w:rsid w:val="00412215"/>
    <w:rsid w:val="00414C25"/>
    <w:rsid w:val="00437060"/>
    <w:rsid w:val="00450A10"/>
    <w:rsid w:val="0045270D"/>
    <w:rsid w:val="00453051"/>
    <w:rsid w:val="0047437B"/>
    <w:rsid w:val="00483D3E"/>
    <w:rsid w:val="00495358"/>
    <w:rsid w:val="004A4A23"/>
    <w:rsid w:val="004C5DA4"/>
    <w:rsid w:val="004F1180"/>
    <w:rsid w:val="0050577C"/>
    <w:rsid w:val="005140A2"/>
    <w:rsid w:val="00526926"/>
    <w:rsid w:val="0053387D"/>
    <w:rsid w:val="0054525E"/>
    <w:rsid w:val="0058717F"/>
    <w:rsid w:val="005A2A94"/>
    <w:rsid w:val="005B12CB"/>
    <w:rsid w:val="005B31BB"/>
    <w:rsid w:val="005D2CB0"/>
    <w:rsid w:val="005E235A"/>
    <w:rsid w:val="00601A8E"/>
    <w:rsid w:val="006066C4"/>
    <w:rsid w:val="006078AB"/>
    <w:rsid w:val="00613281"/>
    <w:rsid w:val="0062605C"/>
    <w:rsid w:val="006363FE"/>
    <w:rsid w:val="0064059D"/>
    <w:rsid w:val="0065294F"/>
    <w:rsid w:val="006B569F"/>
    <w:rsid w:val="006C0308"/>
    <w:rsid w:val="006C5BA7"/>
    <w:rsid w:val="006D47FB"/>
    <w:rsid w:val="00717E6A"/>
    <w:rsid w:val="00722E4B"/>
    <w:rsid w:val="007247B1"/>
    <w:rsid w:val="00724875"/>
    <w:rsid w:val="00726553"/>
    <w:rsid w:val="007379D2"/>
    <w:rsid w:val="00740D8F"/>
    <w:rsid w:val="00745B90"/>
    <w:rsid w:val="007604E1"/>
    <w:rsid w:val="00762BC2"/>
    <w:rsid w:val="007A4068"/>
    <w:rsid w:val="007D47EA"/>
    <w:rsid w:val="0083206B"/>
    <w:rsid w:val="008404E8"/>
    <w:rsid w:val="00850FDA"/>
    <w:rsid w:val="0085298F"/>
    <w:rsid w:val="00876A50"/>
    <w:rsid w:val="00886802"/>
    <w:rsid w:val="00890BC6"/>
    <w:rsid w:val="00895E4D"/>
    <w:rsid w:val="008B4EA5"/>
    <w:rsid w:val="008D168E"/>
    <w:rsid w:val="008E003C"/>
    <w:rsid w:val="008F2B53"/>
    <w:rsid w:val="009002CE"/>
    <w:rsid w:val="00927470"/>
    <w:rsid w:val="00930424"/>
    <w:rsid w:val="00940965"/>
    <w:rsid w:val="00957DC5"/>
    <w:rsid w:val="00967623"/>
    <w:rsid w:val="00974C0D"/>
    <w:rsid w:val="009A0300"/>
    <w:rsid w:val="009A23FA"/>
    <w:rsid w:val="009B61B5"/>
    <w:rsid w:val="009C27B0"/>
    <w:rsid w:val="009E45D5"/>
    <w:rsid w:val="009F04FF"/>
    <w:rsid w:val="00A321B2"/>
    <w:rsid w:val="00A34569"/>
    <w:rsid w:val="00A40147"/>
    <w:rsid w:val="00A523D3"/>
    <w:rsid w:val="00A71D75"/>
    <w:rsid w:val="00A74B10"/>
    <w:rsid w:val="00A75C67"/>
    <w:rsid w:val="00A90BF9"/>
    <w:rsid w:val="00A9792B"/>
    <w:rsid w:val="00AD745C"/>
    <w:rsid w:val="00AF278F"/>
    <w:rsid w:val="00B40882"/>
    <w:rsid w:val="00B6157A"/>
    <w:rsid w:val="00B61972"/>
    <w:rsid w:val="00B71A9C"/>
    <w:rsid w:val="00B82357"/>
    <w:rsid w:val="00B90EE0"/>
    <w:rsid w:val="00BA2415"/>
    <w:rsid w:val="00BA324F"/>
    <w:rsid w:val="00BA5779"/>
    <w:rsid w:val="00BA64DE"/>
    <w:rsid w:val="00BE795F"/>
    <w:rsid w:val="00C03F56"/>
    <w:rsid w:val="00C52CB4"/>
    <w:rsid w:val="00C76F48"/>
    <w:rsid w:val="00C873C9"/>
    <w:rsid w:val="00C94D45"/>
    <w:rsid w:val="00CA51FF"/>
    <w:rsid w:val="00CD3BCA"/>
    <w:rsid w:val="00CD79DC"/>
    <w:rsid w:val="00CE17ED"/>
    <w:rsid w:val="00CE1904"/>
    <w:rsid w:val="00CE1D08"/>
    <w:rsid w:val="00CE4CF3"/>
    <w:rsid w:val="00D04B36"/>
    <w:rsid w:val="00D47F3E"/>
    <w:rsid w:val="00D64A38"/>
    <w:rsid w:val="00D926DA"/>
    <w:rsid w:val="00DB04AC"/>
    <w:rsid w:val="00DC7BD7"/>
    <w:rsid w:val="00DD2EAA"/>
    <w:rsid w:val="00E232AC"/>
    <w:rsid w:val="00E24C45"/>
    <w:rsid w:val="00E26725"/>
    <w:rsid w:val="00E43FD9"/>
    <w:rsid w:val="00E71236"/>
    <w:rsid w:val="00E723AE"/>
    <w:rsid w:val="00E92B05"/>
    <w:rsid w:val="00EA0016"/>
    <w:rsid w:val="00EB1FDA"/>
    <w:rsid w:val="00EB42E5"/>
    <w:rsid w:val="00ED01D2"/>
    <w:rsid w:val="00ED2948"/>
    <w:rsid w:val="00ED6671"/>
    <w:rsid w:val="00EE4201"/>
    <w:rsid w:val="00F03498"/>
    <w:rsid w:val="00F06E5F"/>
    <w:rsid w:val="00F17350"/>
    <w:rsid w:val="00F21E29"/>
    <w:rsid w:val="00F27295"/>
    <w:rsid w:val="00F34B26"/>
    <w:rsid w:val="00F42DDE"/>
    <w:rsid w:val="00F57397"/>
    <w:rsid w:val="00F678DB"/>
    <w:rsid w:val="00F72F57"/>
    <w:rsid w:val="00F7339F"/>
    <w:rsid w:val="00F76925"/>
    <w:rsid w:val="00F9260D"/>
    <w:rsid w:val="00F94E19"/>
    <w:rsid w:val="00F95BBF"/>
    <w:rsid w:val="00FA4905"/>
    <w:rsid w:val="00FC6520"/>
    <w:rsid w:val="00FD26E8"/>
    <w:rsid w:val="00FD5852"/>
    <w:rsid w:val="03A95052"/>
    <w:rsid w:val="04093485"/>
    <w:rsid w:val="05E9EA04"/>
    <w:rsid w:val="0663DFF8"/>
    <w:rsid w:val="0B73F167"/>
    <w:rsid w:val="1168D9A0"/>
    <w:rsid w:val="1266097C"/>
    <w:rsid w:val="13326776"/>
    <w:rsid w:val="14309421"/>
    <w:rsid w:val="14E49DDD"/>
    <w:rsid w:val="15418E39"/>
    <w:rsid w:val="16953628"/>
    <w:rsid w:val="16AEEBA3"/>
    <w:rsid w:val="1C687A26"/>
    <w:rsid w:val="1DB90248"/>
    <w:rsid w:val="1E53006D"/>
    <w:rsid w:val="1F3B7B17"/>
    <w:rsid w:val="205FB1FF"/>
    <w:rsid w:val="2597CF82"/>
    <w:rsid w:val="26F0D165"/>
    <w:rsid w:val="27690060"/>
    <w:rsid w:val="29700833"/>
    <w:rsid w:val="2B71F0B1"/>
    <w:rsid w:val="2BC27D59"/>
    <w:rsid w:val="2E0EEB87"/>
    <w:rsid w:val="2ECC8276"/>
    <w:rsid w:val="306AD37F"/>
    <w:rsid w:val="31C9D040"/>
    <w:rsid w:val="32C9066F"/>
    <w:rsid w:val="335917F9"/>
    <w:rsid w:val="34CDAC54"/>
    <w:rsid w:val="3505E5DE"/>
    <w:rsid w:val="359EC6C9"/>
    <w:rsid w:val="35EE3F96"/>
    <w:rsid w:val="3A2B8FC9"/>
    <w:rsid w:val="3A2F7B3B"/>
    <w:rsid w:val="3BEC1C81"/>
    <w:rsid w:val="3C31DFBB"/>
    <w:rsid w:val="3D085261"/>
    <w:rsid w:val="3FD8DC46"/>
    <w:rsid w:val="41085649"/>
    <w:rsid w:val="42A37D9E"/>
    <w:rsid w:val="436ED0B0"/>
    <w:rsid w:val="44B3741A"/>
    <w:rsid w:val="4748101F"/>
    <w:rsid w:val="47D16685"/>
    <w:rsid w:val="48555CAC"/>
    <w:rsid w:val="4A03D881"/>
    <w:rsid w:val="4A6573CB"/>
    <w:rsid w:val="4B38E5CA"/>
    <w:rsid w:val="4C8E27E3"/>
    <w:rsid w:val="4DA12CBC"/>
    <w:rsid w:val="526ED81F"/>
    <w:rsid w:val="52AB0C7B"/>
    <w:rsid w:val="5598A01F"/>
    <w:rsid w:val="56C626CC"/>
    <w:rsid w:val="57143D9D"/>
    <w:rsid w:val="5BE5340B"/>
    <w:rsid w:val="5E18295C"/>
    <w:rsid w:val="6276081D"/>
    <w:rsid w:val="63A803B6"/>
    <w:rsid w:val="63D6EEA7"/>
    <w:rsid w:val="63E6DA0C"/>
    <w:rsid w:val="648F581A"/>
    <w:rsid w:val="674F848C"/>
    <w:rsid w:val="67A24BA2"/>
    <w:rsid w:val="693E1C03"/>
    <w:rsid w:val="6A8075BE"/>
    <w:rsid w:val="6C7E6CDB"/>
    <w:rsid w:val="6F740EB8"/>
    <w:rsid w:val="7003E1D5"/>
    <w:rsid w:val="70084F0C"/>
    <w:rsid w:val="70CDF8EE"/>
    <w:rsid w:val="7173E3BD"/>
    <w:rsid w:val="71F0D061"/>
    <w:rsid w:val="7353CBE9"/>
    <w:rsid w:val="737E0E9E"/>
    <w:rsid w:val="739610B0"/>
    <w:rsid w:val="74B26118"/>
    <w:rsid w:val="758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9F911"/>
  <w15:docId w15:val="{5CE201A9-1DE2-475F-888F-0D6BEC18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039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E4"/>
  </w:style>
  <w:style w:type="paragraph" w:styleId="Footer">
    <w:name w:val="footer"/>
    <w:basedOn w:val="Normal"/>
    <w:link w:val="FooterChar"/>
    <w:uiPriority w:val="99"/>
    <w:unhideWhenUsed/>
    <w:rsid w:val="00D6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E4"/>
  </w:style>
  <w:style w:type="character" w:styleId="PlaceholderText">
    <w:name w:val="Placeholder Text"/>
    <w:basedOn w:val="DefaultParagraphFont"/>
    <w:uiPriority w:val="99"/>
    <w:semiHidden/>
    <w:rsid w:val="00E91137"/>
    <w:rPr>
      <w:color w:val="808080"/>
    </w:rPr>
  </w:style>
  <w:style w:type="table" w:styleId="TableGrid">
    <w:name w:val="Table Grid"/>
    <w:basedOn w:val="TableNormal"/>
    <w:uiPriority w:val="59"/>
    <w:rsid w:val="00E9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48A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7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C214ABBF48442AB4820CE69B2D9ED" ma:contentTypeVersion="11" ma:contentTypeDescription="Create a new document." ma:contentTypeScope="" ma:versionID="fd94677f9e34978c34f7da2c5c852dd4">
  <xsd:schema xmlns:xsd="http://www.w3.org/2001/XMLSchema" xmlns:xs="http://www.w3.org/2001/XMLSchema" xmlns:p="http://schemas.microsoft.com/office/2006/metadata/properties" xmlns:ns2="42954d6f-2b09-4c37-9b10-fe0dbfff7b91" xmlns:ns3="42fd86bd-6e94-4416-a1de-df7ec1cdbbf0" xmlns:ns4="2d605e37-2199-4414-90bc-24b4b4fcfade" xmlns:ns5="5a08fed1-1e23-46fb-9205-78607001065c" targetNamespace="http://schemas.microsoft.com/office/2006/metadata/properties" ma:root="true" ma:fieldsID="bc2bf9234c8d341c2835c1e41173cdf7" ns2:_="" ns3:_="" ns4:_="" ns5:_="">
    <xsd:import namespace="42954d6f-2b09-4c37-9b10-fe0dbfff7b91"/>
    <xsd:import namespace="42fd86bd-6e94-4416-a1de-df7ec1cdbbf0"/>
    <xsd:import namespace="2d605e37-2199-4414-90bc-24b4b4fcfade"/>
    <xsd:import namespace="5a08fed1-1e23-46fb-9205-786070010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54d6f-2b09-4c37-9b10-fe0dbfff7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86bd-6e94-4416-a1de-df7ec1cdb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05e37-2199-4414-90bc-24b4b4fcfad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fed1-1e23-46fb-9205-78607001065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849ee5c-c13e-4884-a218-5e5394c76700}" ma:internalName="TaxCatchAll" ma:showField="CatchAllData" ma:web="5a08fed1-1e23-46fb-9205-786070010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fd86bd-6e94-4416-a1de-df7ec1cdbbf0">
      <UserInfo>
        <DisplayName>Bakir-Aytac, Ozlem</DisplayName>
        <AccountId>21700</AccountId>
        <AccountType/>
      </UserInfo>
      <UserInfo>
        <DisplayName>Geneti, Wondimalem T (Addis Ababa)</DisplayName>
        <AccountId>6309</AccountId>
        <AccountType/>
      </UserInfo>
    </SharedWithUsers>
    <lcf76f155ced4ddcb4097134ff3c332f xmlns="2d605e37-2199-4414-90bc-24b4b4fcfade">
      <Terms xmlns="http://schemas.microsoft.com/office/infopath/2007/PartnerControls"/>
    </lcf76f155ced4ddcb4097134ff3c332f>
    <TaxCatchAll xmlns="5a08fed1-1e23-46fb-9205-78607001065c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nb9v/WPyfoehOqEjWUE84ud3g==">AMUW2mXZLoOTe7SwPmbjn9AM+rEMQ9gXASObrjRQlQQFJYawhKu2U9h47OintdqQuPO3lhywIhS+N5+JSkhYL/A4iYj/BlTqW7eEKQqy4BYl31eNg6fDfQJrGDcXT8r66lW2/fs+qGAb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EA3C0-CDC2-4461-AD2B-993E9A236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54d6f-2b09-4c37-9b10-fe0dbfff7b91"/>
    <ds:schemaRef ds:uri="42fd86bd-6e94-4416-a1de-df7ec1cdbbf0"/>
    <ds:schemaRef ds:uri="2d605e37-2199-4414-90bc-24b4b4fcfade"/>
    <ds:schemaRef ds:uri="5a08fed1-1e23-46fb-9205-786070010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F4D68-221F-4A86-8A14-C85EFBA810FF}">
  <ds:schemaRefs>
    <ds:schemaRef ds:uri="http://schemas.microsoft.com/office/2006/metadata/properties"/>
    <ds:schemaRef ds:uri="http://schemas.microsoft.com/office/infopath/2007/PartnerControls"/>
    <ds:schemaRef ds:uri="42fd86bd-6e94-4416-a1de-df7ec1cdbbf0"/>
    <ds:schemaRef ds:uri="2d605e37-2199-4414-90bc-24b4b4fcfade"/>
    <ds:schemaRef ds:uri="5a08fed1-1e23-46fb-9205-78607001065c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49817A4-0E19-4564-AC3F-3EF8B25E0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HPCO</cp:lastModifiedBy>
  <cp:revision>75</cp:revision>
  <cp:lastPrinted>2023-07-05T22:48:00Z</cp:lastPrinted>
  <dcterms:created xsi:type="dcterms:W3CDTF">2023-11-29T16:40:00Z</dcterms:created>
  <dcterms:modified xsi:type="dcterms:W3CDTF">2024-03-05T06:28:00Z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0x010100A9CC214ABBF48442AB4820CE69B2D9ED</vt:lpwstr>
  </property>
  <property fmtid="{D5CDD505-2E9C-101B-9397-08002B2CF9AE}" pid="3" name="Order">
    <vt:r8>1743500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MSIP_Label_1665d9ee-429a-4d5f-97cc-cfb56e044a6e_Enabled">
    <vt:lpwstr>true</vt:lpwstr>
  </property>
  <property fmtid="{D5CDD505-2E9C-101B-9397-08002B2CF9AE}" pid="11" name="MSIP_Label_1665d9ee-429a-4d5f-97cc-cfb56e044a6e_SetDate">
    <vt:lpwstr>2023-03-22T14:43:39Z</vt:lpwstr>
  </property>
  <property fmtid="{D5CDD505-2E9C-101B-9397-08002B2CF9AE}" pid="12" name="MSIP_Label_1665d9ee-429a-4d5f-97cc-cfb56e044a6e_Method">
    <vt:lpwstr>Privileged</vt:lpwstr>
  </property>
  <property fmtid="{D5CDD505-2E9C-101B-9397-08002B2CF9AE}" pid="13" name="MSIP_Label_1665d9ee-429a-4d5f-97cc-cfb56e044a6e_Name">
    <vt:lpwstr>1665d9ee-429a-4d5f-97cc-cfb56e044a6e</vt:lpwstr>
  </property>
  <property fmtid="{D5CDD505-2E9C-101B-9397-08002B2CF9AE}" pid="14" name="MSIP_Label_1665d9ee-429a-4d5f-97cc-cfb56e044a6e_SiteId">
    <vt:lpwstr>66cf5074-5afe-48d1-a691-a12b2121f44b</vt:lpwstr>
  </property>
  <property fmtid="{D5CDD505-2E9C-101B-9397-08002B2CF9AE}" pid="15" name="MSIP_Label_1665d9ee-429a-4d5f-97cc-cfb56e044a6e_ActionId">
    <vt:lpwstr>7f45c17b-fb74-4ef2-9fca-dd2a98ea9dbe</vt:lpwstr>
  </property>
  <property fmtid="{D5CDD505-2E9C-101B-9397-08002B2CF9AE}" pid="16" name="MSIP_Label_1665d9ee-429a-4d5f-97cc-cfb56e044a6e_ContentBits">
    <vt:lpwstr>0</vt:lpwstr>
  </property>
</Properties>
</file>