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C0A" w:rsidRPr="00EA4133" w:rsidRDefault="0027460C" w:rsidP="00BD5237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bookmarkStart w:id="0" w:name="_GoBack"/>
      <w:bookmarkEnd w:id="0"/>
      <w:r w:rsidRPr="00EA4133"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7115175</wp:posOffset>
            </wp:positionH>
            <wp:positionV relativeFrom="paragraph">
              <wp:posOffset>-123825</wp:posOffset>
            </wp:positionV>
            <wp:extent cx="933450" cy="885825"/>
            <wp:effectExtent l="0" t="0" r="0" b="0"/>
            <wp:wrapNone/>
            <wp:docPr id="3" name="صورة 1" descr="F:\naj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naja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4133"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-123825</wp:posOffset>
            </wp:positionV>
            <wp:extent cx="933450" cy="885825"/>
            <wp:effectExtent l="0" t="0" r="0" b="0"/>
            <wp:wrapNone/>
            <wp:docPr id="2" name="صورة 1" descr="F:\naj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naja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C0A" w:rsidRPr="00EA413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جامعة النجاح الوطنية</w:t>
      </w:r>
    </w:p>
    <w:p w:rsidR="00287D64" w:rsidRPr="00EA4133" w:rsidRDefault="00287D64" w:rsidP="00B410A0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A413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إعلان</w:t>
      </w:r>
      <w:r w:rsidR="007E72B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270C3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EA413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طرح </w:t>
      </w:r>
      <w:r w:rsidR="00B410A0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عطاء</w:t>
      </w:r>
    </w:p>
    <w:p w:rsidR="00592D25" w:rsidRPr="004B7663" w:rsidRDefault="00270C3B" w:rsidP="00624F01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11</w:t>
      </w:r>
      <w:r w:rsidR="00BC4771">
        <w:rPr>
          <w:rFonts w:asciiTheme="majorBidi" w:hAnsiTheme="majorBidi" w:cstheme="majorBidi" w:hint="cs"/>
          <w:b/>
          <w:bCs/>
          <w:sz w:val="28"/>
          <w:szCs w:val="28"/>
          <w:rtl/>
        </w:rPr>
        <w:t>8</w:t>
      </w:r>
      <w:r w:rsidR="00624F01">
        <w:rPr>
          <w:rFonts w:asciiTheme="majorBidi" w:hAnsiTheme="majorBidi" w:cstheme="majorBidi" w:hint="cs"/>
          <w:b/>
          <w:bCs/>
          <w:sz w:val="28"/>
          <w:szCs w:val="28"/>
          <w:rtl/>
        </w:rPr>
        <w:t>74</w:t>
      </w:r>
      <w:r w:rsidR="0014197F">
        <w:rPr>
          <w:rFonts w:asciiTheme="majorBidi" w:hAnsiTheme="majorBidi" w:cstheme="majorBidi"/>
          <w:b/>
          <w:bCs/>
          <w:sz w:val="28"/>
          <w:szCs w:val="28"/>
        </w:rPr>
        <w:t>RFQ-</w:t>
      </w:r>
    </w:p>
    <w:p w:rsidR="00287D64" w:rsidRDefault="008B5A30" w:rsidP="00592D25">
      <w:pPr>
        <w:ind w:left="387"/>
        <w:jc w:val="center"/>
        <w:rPr>
          <w:b/>
          <w:bCs/>
          <w:sz w:val="14"/>
          <w:szCs w:val="14"/>
          <w:rtl/>
        </w:rPr>
      </w:pPr>
      <w:r>
        <w:rPr>
          <w:rFonts w:asciiTheme="majorBidi" w:hAnsiTheme="majorBidi" w:cstheme="majorBidi"/>
          <w:b/>
          <w:bCs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217170</wp:posOffset>
                </wp:positionV>
                <wp:extent cx="9932035" cy="635"/>
                <wp:effectExtent l="0" t="0" r="31115" b="37465"/>
                <wp:wrapSquare wrapText="bothSides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20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777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38.25pt;margin-top:17.1pt;width:782.0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">
                <w10:wrap type="square"/>
              </v:shape>
            </w:pict>
          </mc:Fallback>
        </mc:AlternateContent>
      </w:r>
    </w:p>
    <w:p w:rsidR="001B3C59" w:rsidRPr="003C2C24" w:rsidRDefault="00BD5237" w:rsidP="009E515F">
      <w:pPr>
        <w:ind w:left="387"/>
        <w:rPr>
          <w:b/>
          <w:bCs/>
          <w:sz w:val="28"/>
          <w:szCs w:val="28"/>
          <w:rtl/>
          <w:lang w:bidi="ar-JO"/>
        </w:rPr>
      </w:pPr>
      <w:r w:rsidRPr="003C2C24">
        <w:rPr>
          <w:rFonts w:hint="cs"/>
          <w:b/>
          <w:bCs/>
          <w:sz w:val="28"/>
          <w:szCs w:val="28"/>
          <w:rtl/>
          <w:lang w:bidi="ar-JO"/>
        </w:rPr>
        <w:t>تدعو</w:t>
      </w:r>
      <w:r w:rsidR="008262EB" w:rsidRPr="003C2C24">
        <w:rPr>
          <w:rFonts w:hint="cs"/>
          <w:b/>
          <w:bCs/>
          <w:sz w:val="28"/>
          <w:szCs w:val="28"/>
          <w:rtl/>
          <w:lang w:bidi="ar-JO"/>
        </w:rPr>
        <w:t xml:space="preserve"> جامعة النجاح الوطنية </w:t>
      </w:r>
      <w:r w:rsidRPr="003C2C24">
        <w:rPr>
          <w:rFonts w:hint="cs"/>
          <w:b/>
          <w:bCs/>
          <w:sz w:val="28"/>
          <w:szCs w:val="28"/>
          <w:rtl/>
          <w:lang w:bidi="ar-JO"/>
        </w:rPr>
        <w:t xml:space="preserve">الشركات </w:t>
      </w:r>
      <w:r w:rsidR="009E515F">
        <w:rPr>
          <w:rFonts w:hint="cs"/>
          <w:b/>
          <w:bCs/>
          <w:sz w:val="28"/>
          <w:szCs w:val="28"/>
          <w:rtl/>
          <w:lang w:bidi="ar-JO"/>
        </w:rPr>
        <w:t>المتخصصة</w:t>
      </w:r>
      <w:r w:rsidRPr="003C2C24">
        <w:rPr>
          <w:rFonts w:hint="cs"/>
          <w:b/>
          <w:bCs/>
          <w:sz w:val="28"/>
          <w:szCs w:val="28"/>
          <w:rtl/>
          <w:lang w:bidi="ar-JO"/>
        </w:rPr>
        <w:t xml:space="preserve"> والراغبة ب</w:t>
      </w:r>
      <w:r w:rsidR="008262EB" w:rsidRPr="003C2C24">
        <w:rPr>
          <w:rFonts w:hint="cs"/>
          <w:b/>
          <w:bCs/>
          <w:sz w:val="28"/>
          <w:szCs w:val="28"/>
          <w:rtl/>
          <w:lang w:bidi="ar-JO"/>
        </w:rPr>
        <w:t xml:space="preserve">المشاركة في العطاء المذكور </w:t>
      </w:r>
      <w:r w:rsidR="003C2C24">
        <w:rPr>
          <w:rFonts w:hint="cs"/>
          <w:b/>
          <w:bCs/>
          <w:sz w:val="28"/>
          <w:szCs w:val="28"/>
          <w:rtl/>
          <w:lang w:bidi="ar-JO"/>
        </w:rPr>
        <w:t>بالجدول</w:t>
      </w:r>
      <w:r w:rsidR="008262EB" w:rsidRPr="003C2C24">
        <w:rPr>
          <w:rFonts w:hint="cs"/>
          <w:b/>
          <w:bCs/>
          <w:sz w:val="28"/>
          <w:szCs w:val="28"/>
          <w:rtl/>
          <w:lang w:bidi="ar-JO"/>
        </w:rPr>
        <w:t>:</w:t>
      </w:r>
    </w:p>
    <w:tbl>
      <w:tblPr>
        <w:tblStyle w:val="TableGrid"/>
        <w:bidiVisual/>
        <w:tblW w:w="13074" w:type="dxa"/>
        <w:tblInd w:w="1557" w:type="dxa"/>
        <w:tblLayout w:type="fixed"/>
        <w:tblLook w:val="04A0" w:firstRow="1" w:lastRow="0" w:firstColumn="1" w:lastColumn="0" w:noHBand="0" w:noVBand="1"/>
      </w:tblPr>
      <w:tblGrid>
        <w:gridCol w:w="540"/>
        <w:gridCol w:w="1903"/>
        <w:gridCol w:w="4111"/>
        <w:gridCol w:w="1559"/>
        <w:gridCol w:w="1559"/>
        <w:gridCol w:w="1701"/>
        <w:gridCol w:w="1701"/>
      </w:tblGrid>
      <w:tr w:rsidR="00287D64" w:rsidRPr="004B7663" w:rsidTr="00D611AE">
        <w:trPr>
          <w:trHeight w:val="176"/>
        </w:trPr>
        <w:tc>
          <w:tcPr>
            <w:tcW w:w="540" w:type="dxa"/>
            <w:vMerge w:val="restart"/>
            <w:vAlign w:val="center"/>
          </w:tcPr>
          <w:p w:rsidR="00287D64" w:rsidRPr="004B7663" w:rsidRDefault="00287D64" w:rsidP="00EA17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B76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#</w:t>
            </w:r>
          </w:p>
        </w:tc>
        <w:tc>
          <w:tcPr>
            <w:tcW w:w="1903" w:type="dxa"/>
            <w:vMerge w:val="restart"/>
            <w:vAlign w:val="center"/>
          </w:tcPr>
          <w:p w:rsidR="00287D64" w:rsidRPr="004B7663" w:rsidRDefault="00287D64" w:rsidP="00826F03">
            <w:pPr>
              <w:ind w:right="-7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B76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رقم العطاء</w:t>
            </w:r>
          </w:p>
        </w:tc>
        <w:tc>
          <w:tcPr>
            <w:tcW w:w="4111" w:type="dxa"/>
            <w:vMerge w:val="restart"/>
            <w:vAlign w:val="center"/>
          </w:tcPr>
          <w:p w:rsidR="00287D64" w:rsidRPr="004B7663" w:rsidRDefault="00287D64" w:rsidP="00826F03">
            <w:pPr>
              <w:ind w:right="-7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B76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موضوع العطاء</w:t>
            </w:r>
          </w:p>
        </w:tc>
        <w:tc>
          <w:tcPr>
            <w:tcW w:w="1559" w:type="dxa"/>
            <w:vMerge w:val="restart"/>
            <w:vAlign w:val="center"/>
          </w:tcPr>
          <w:p w:rsidR="00287D64" w:rsidRPr="004B7663" w:rsidRDefault="00287D64" w:rsidP="00826F0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B76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ثمن نسخة العطاء</w:t>
            </w:r>
          </w:p>
        </w:tc>
        <w:tc>
          <w:tcPr>
            <w:tcW w:w="1559" w:type="dxa"/>
            <w:vMerge w:val="restart"/>
            <w:vAlign w:val="center"/>
          </w:tcPr>
          <w:p w:rsidR="00287D64" w:rsidRPr="004B7663" w:rsidRDefault="00287D64" w:rsidP="00826F0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B76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موعد الطرح</w:t>
            </w:r>
          </w:p>
        </w:tc>
        <w:tc>
          <w:tcPr>
            <w:tcW w:w="3402" w:type="dxa"/>
            <w:gridSpan w:val="2"/>
            <w:vAlign w:val="center"/>
          </w:tcPr>
          <w:p w:rsidR="004F78C3" w:rsidRDefault="004F78C3" w:rsidP="004F78C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الموعد النهائي</w:t>
            </w:r>
          </w:p>
          <w:p w:rsidR="00287D64" w:rsidRPr="004B7663" w:rsidRDefault="00395DCD" w:rsidP="004F78C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B76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لتقديم</w:t>
            </w:r>
            <w:r w:rsidRPr="004B7663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 </w:t>
            </w:r>
            <w:r w:rsidR="00287D64" w:rsidRPr="004B76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عروض الأسعار</w:t>
            </w:r>
          </w:p>
        </w:tc>
      </w:tr>
      <w:tr w:rsidR="00287D64" w:rsidRPr="004B7663" w:rsidTr="00D611AE">
        <w:trPr>
          <w:trHeight w:val="474"/>
        </w:trPr>
        <w:tc>
          <w:tcPr>
            <w:tcW w:w="540" w:type="dxa"/>
            <w:vMerge/>
            <w:vAlign w:val="center"/>
          </w:tcPr>
          <w:p w:rsidR="00287D64" w:rsidRPr="004B7663" w:rsidRDefault="00287D64" w:rsidP="00826F0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03" w:type="dxa"/>
            <w:vMerge/>
            <w:vAlign w:val="center"/>
          </w:tcPr>
          <w:p w:rsidR="00287D64" w:rsidRPr="004B7663" w:rsidRDefault="00287D64" w:rsidP="00826F03">
            <w:pPr>
              <w:ind w:right="-7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  <w:vMerge/>
            <w:vAlign w:val="center"/>
          </w:tcPr>
          <w:p w:rsidR="00287D64" w:rsidRPr="004B7663" w:rsidRDefault="00287D64" w:rsidP="00826F03">
            <w:pPr>
              <w:ind w:right="-7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287D64" w:rsidRPr="004B7663" w:rsidRDefault="00287D64" w:rsidP="00826F0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287D64" w:rsidRPr="004B7663" w:rsidRDefault="00287D64" w:rsidP="00826F0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Align w:val="center"/>
          </w:tcPr>
          <w:p w:rsidR="00287D64" w:rsidRPr="004B7663" w:rsidRDefault="00287D64" w:rsidP="00826F0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B76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1701" w:type="dxa"/>
            <w:vAlign w:val="center"/>
          </w:tcPr>
          <w:p w:rsidR="00287D64" w:rsidRPr="004B7663" w:rsidRDefault="00287D64" w:rsidP="00826F0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B76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الساعة</w:t>
            </w:r>
          </w:p>
        </w:tc>
      </w:tr>
      <w:tr w:rsidR="00395DCD" w:rsidRPr="004B7663" w:rsidTr="00D611AE">
        <w:trPr>
          <w:trHeight w:val="935"/>
        </w:trPr>
        <w:tc>
          <w:tcPr>
            <w:tcW w:w="540" w:type="dxa"/>
            <w:vAlign w:val="center"/>
          </w:tcPr>
          <w:p w:rsidR="00395DCD" w:rsidRPr="004B7663" w:rsidRDefault="00395DCD" w:rsidP="00826F0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B76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903" w:type="dxa"/>
            <w:vAlign w:val="center"/>
          </w:tcPr>
          <w:p w:rsidR="0014197F" w:rsidRPr="004B7663" w:rsidRDefault="002E025D" w:rsidP="00624F0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</w:t>
            </w:r>
            <w:r w:rsidR="0047367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 w:rsidR="00624F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74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RFQ-</w:t>
            </w:r>
          </w:p>
        </w:tc>
        <w:tc>
          <w:tcPr>
            <w:tcW w:w="4111" w:type="dxa"/>
            <w:vAlign w:val="center"/>
          </w:tcPr>
          <w:p w:rsidR="00624F01" w:rsidRPr="00624F01" w:rsidRDefault="00624F01" w:rsidP="00624F01">
            <w:pPr>
              <w:jc w:val="center"/>
              <w:rPr>
                <w:rStyle w:val="field-content"/>
                <w:rFonts w:cs="Times New Roman"/>
                <w:b/>
                <w:bCs/>
                <w:sz w:val="24"/>
                <w:szCs w:val="24"/>
                <w:rtl/>
              </w:rPr>
            </w:pPr>
            <w:r w:rsidRPr="00624F01">
              <w:rPr>
                <w:rFonts w:ascii="Segoe UI" w:hAnsi="Segoe UI" w:cs="Segoe UI"/>
                <w:b/>
                <w:bCs/>
                <w:sz w:val="24"/>
                <w:szCs w:val="24"/>
                <w:shd w:val="clear" w:color="auto" w:fill="F6F6F9"/>
              </w:rPr>
              <w:t> Audit TOR</w:t>
            </w:r>
          </w:p>
          <w:p w:rsidR="001544F6" w:rsidRDefault="00624F01" w:rsidP="00624F01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624F01">
              <w:rPr>
                <w:b/>
                <w:bCs/>
                <w:sz w:val="24"/>
                <w:szCs w:val="24"/>
                <w:u w:val="single"/>
              </w:rPr>
              <w:t>External Audit services for</w:t>
            </w:r>
          </w:p>
          <w:p w:rsidR="00624F01" w:rsidRPr="00624F01" w:rsidRDefault="00624F01" w:rsidP="00624F01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624F01">
              <w:rPr>
                <w:b/>
                <w:bCs/>
                <w:sz w:val="24"/>
                <w:szCs w:val="24"/>
                <w:u w:val="single"/>
              </w:rPr>
              <w:t xml:space="preserve"> year 2018-2019</w:t>
            </w:r>
          </w:p>
          <w:p w:rsidR="00E81C9A" w:rsidRPr="00B35D18" w:rsidRDefault="00B35D18" w:rsidP="00473673">
            <w:pPr>
              <w:jc w:val="center"/>
              <w:rPr>
                <w:rFonts w:cs="Times New Roman"/>
                <w:rtl/>
                <w:lang w:bidi="ar-JO"/>
              </w:rPr>
            </w:pPr>
            <w:r w:rsidRPr="00624F01">
              <w:rPr>
                <w:rStyle w:val="field-content"/>
                <w:rFonts w:cs="Times New Roman" w:hint="cs"/>
                <w:b/>
                <w:bCs/>
                <w:sz w:val="24"/>
                <w:szCs w:val="24"/>
                <w:rtl/>
              </w:rPr>
              <w:t xml:space="preserve">, </w:t>
            </w:r>
            <w:r w:rsidRPr="00624F01">
              <w:rPr>
                <w:rFonts w:cs="Times New Roman" w:hint="cs"/>
                <w:b/>
                <w:bCs/>
                <w:sz w:val="24"/>
                <w:szCs w:val="24"/>
                <w:rtl/>
              </w:rPr>
              <w:t>وحسب المواصفات في نسخة العطاء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A53D1" w:rsidRPr="004B7663" w:rsidRDefault="00624F01" w:rsidP="001544F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300</w:t>
            </w:r>
            <w:r w:rsidR="00E9430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1544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دولار</w:t>
            </w:r>
          </w:p>
        </w:tc>
        <w:tc>
          <w:tcPr>
            <w:tcW w:w="1559" w:type="dxa"/>
            <w:vAlign w:val="center"/>
          </w:tcPr>
          <w:p w:rsidR="00395DCD" w:rsidRPr="004B7663" w:rsidRDefault="00624F01" w:rsidP="00624F0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04</w:t>
            </w:r>
            <w:r w:rsidR="00EA1796" w:rsidRPr="004B766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08</w:t>
            </w:r>
            <w:r w:rsidR="00EA1796" w:rsidRPr="004B766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 w:rsidR="002E025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2019</w:t>
            </w:r>
          </w:p>
        </w:tc>
        <w:tc>
          <w:tcPr>
            <w:tcW w:w="1701" w:type="dxa"/>
            <w:vAlign w:val="center"/>
          </w:tcPr>
          <w:p w:rsidR="00395DCD" w:rsidRPr="004B7663" w:rsidRDefault="00624F01" w:rsidP="00624F0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18</w:t>
            </w:r>
            <w:r w:rsidR="00C8217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08</w:t>
            </w:r>
            <w:r w:rsidR="00C8217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 w:rsidR="002E025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2019</w:t>
            </w:r>
          </w:p>
        </w:tc>
        <w:tc>
          <w:tcPr>
            <w:tcW w:w="1701" w:type="dxa"/>
            <w:vAlign w:val="center"/>
          </w:tcPr>
          <w:p w:rsidR="00395DCD" w:rsidRPr="004B7663" w:rsidRDefault="00DA373D" w:rsidP="0085780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4B7663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PM </w:t>
            </w:r>
            <w:r w:rsidR="00857803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14</w:t>
            </w:r>
            <w:r w:rsidR="00303416" w:rsidRPr="004B7663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:00</w:t>
            </w:r>
          </w:p>
        </w:tc>
      </w:tr>
    </w:tbl>
    <w:p w:rsidR="005D7C0A" w:rsidRPr="00287D64" w:rsidRDefault="005D7C0A">
      <w:pPr>
        <w:rPr>
          <w:sz w:val="14"/>
          <w:szCs w:val="14"/>
          <w:rtl/>
          <w:lang w:bidi="ar-JO"/>
        </w:rPr>
      </w:pPr>
    </w:p>
    <w:p w:rsidR="00C7225C" w:rsidRPr="0027460C" w:rsidRDefault="00C7225C" w:rsidP="00287D64">
      <w:pPr>
        <w:tabs>
          <w:tab w:val="right" w:pos="387"/>
        </w:tabs>
        <w:ind w:left="387"/>
        <w:jc w:val="lowKashida"/>
        <w:rPr>
          <w:b/>
          <w:bCs/>
          <w:sz w:val="28"/>
          <w:szCs w:val="28"/>
          <w:rtl/>
          <w:lang w:bidi="ar-JO"/>
        </w:rPr>
      </w:pPr>
      <w:r w:rsidRPr="0027460C">
        <w:rPr>
          <w:rFonts w:hint="cs"/>
          <w:b/>
          <w:bCs/>
          <w:sz w:val="28"/>
          <w:szCs w:val="28"/>
          <w:rtl/>
          <w:lang w:bidi="ar-JO"/>
        </w:rPr>
        <w:t>وحسب الشروط التالية:</w:t>
      </w:r>
    </w:p>
    <w:p w:rsidR="00EA4133" w:rsidRDefault="00EA4133" w:rsidP="00EA4133">
      <w:pPr>
        <w:pStyle w:val="ListParagraph"/>
        <w:numPr>
          <w:ilvl w:val="0"/>
          <w:numId w:val="3"/>
        </w:numPr>
        <w:tabs>
          <w:tab w:val="right" w:pos="387"/>
        </w:tabs>
        <w:spacing w:line="240" w:lineRule="auto"/>
        <w:ind w:right="-810"/>
        <w:jc w:val="lowKashida"/>
        <w:rPr>
          <w:rFonts w:asciiTheme="minorBidi" w:hAnsiTheme="minorBidi"/>
          <w:sz w:val="28"/>
          <w:szCs w:val="28"/>
          <w:lang w:bidi="ar-JO"/>
        </w:rPr>
      </w:pPr>
      <w:r w:rsidRPr="00FF7CD1">
        <w:rPr>
          <w:rFonts w:asciiTheme="minorBidi" w:hAnsiTheme="minorBidi"/>
          <w:sz w:val="28"/>
          <w:szCs w:val="28"/>
          <w:rtl/>
          <w:lang w:bidi="ar-JO"/>
        </w:rPr>
        <w:t>ضرورة إرفاق الرخصة التجارية والسيرة الذاتية للشركة مع عرض السعر</w:t>
      </w:r>
      <w:r>
        <w:rPr>
          <w:rFonts w:asciiTheme="minorBidi" w:hAnsiTheme="minorBidi" w:hint="cs"/>
          <w:sz w:val="28"/>
          <w:szCs w:val="28"/>
          <w:rtl/>
          <w:lang w:bidi="ar-JO"/>
        </w:rPr>
        <w:t>.</w:t>
      </w:r>
    </w:p>
    <w:p w:rsidR="00EA4133" w:rsidRDefault="00EA4133" w:rsidP="00BC4771">
      <w:pPr>
        <w:pStyle w:val="ListParagraph"/>
        <w:numPr>
          <w:ilvl w:val="0"/>
          <w:numId w:val="3"/>
        </w:numPr>
        <w:tabs>
          <w:tab w:val="right" w:pos="387"/>
        </w:tabs>
        <w:spacing w:line="240" w:lineRule="auto"/>
        <w:ind w:right="-810"/>
        <w:jc w:val="lowKashida"/>
        <w:rPr>
          <w:rFonts w:asciiTheme="minorBidi" w:hAnsiTheme="minorBidi"/>
          <w:sz w:val="28"/>
          <w:szCs w:val="28"/>
          <w:lang w:bidi="ar-JO"/>
        </w:rPr>
      </w:pPr>
      <w:r w:rsidRPr="0027460C">
        <w:rPr>
          <w:rFonts w:hint="cs"/>
          <w:sz w:val="28"/>
          <w:szCs w:val="28"/>
          <w:rtl/>
          <w:lang w:bidi="ar-JO"/>
        </w:rPr>
        <w:t xml:space="preserve">يعاد العطاء مصحوباً بتأمين نقدي أو </w:t>
      </w:r>
      <w:r>
        <w:rPr>
          <w:rFonts w:hint="cs"/>
          <w:sz w:val="28"/>
          <w:szCs w:val="28"/>
          <w:rtl/>
          <w:lang w:bidi="ar-JO"/>
        </w:rPr>
        <w:t>شيك مصدق او كفالة بنكية تعادل (</w:t>
      </w:r>
      <w:r w:rsidR="00BC4771">
        <w:rPr>
          <w:rFonts w:hint="cs"/>
          <w:sz w:val="28"/>
          <w:szCs w:val="28"/>
          <w:rtl/>
          <w:lang w:bidi="ar-JO"/>
        </w:rPr>
        <w:t xml:space="preserve">500 دينار اردني </w:t>
      </w:r>
      <w:r w:rsidR="002A1155">
        <w:rPr>
          <w:rFonts w:hint="cs"/>
          <w:sz w:val="28"/>
          <w:szCs w:val="28"/>
          <w:rtl/>
          <w:lang w:bidi="ar-JO"/>
        </w:rPr>
        <w:t xml:space="preserve"> </w:t>
      </w:r>
      <w:r w:rsidRPr="0027460C">
        <w:rPr>
          <w:rFonts w:hint="cs"/>
          <w:sz w:val="28"/>
          <w:szCs w:val="28"/>
          <w:rtl/>
          <w:lang w:bidi="ar-JO"/>
        </w:rPr>
        <w:t>)</w:t>
      </w:r>
      <w:r w:rsidR="002656F6">
        <w:rPr>
          <w:rFonts w:hint="cs"/>
          <w:sz w:val="28"/>
          <w:szCs w:val="28"/>
          <w:rtl/>
          <w:lang w:bidi="ar-JO"/>
        </w:rPr>
        <w:t xml:space="preserve"> كفالة دخول عطاء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BC2F1D">
        <w:rPr>
          <w:rFonts w:hint="cs"/>
          <w:sz w:val="28"/>
          <w:szCs w:val="28"/>
          <w:rtl/>
          <w:lang w:bidi="ar-JO"/>
        </w:rPr>
        <w:t>.</w:t>
      </w:r>
    </w:p>
    <w:p w:rsidR="00EA4133" w:rsidRDefault="00EA4133" w:rsidP="00EA4133">
      <w:pPr>
        <w:pStyle w:val="ListParagraph"/>
        <w:numPr>
          <w:ilvl w:val="0"/>
          <w:numId w:val="3"/>
        </w:numPr>
        <w:tabs>
          <w:tab w:val="right" w:pos="387"/>
        </w:tabs>
        <w:spacing w:line="240" w:lineRule="auto"/>
        <w:ind w:right="-810"/>
        <w:jc w:val="lowKashida"/>
        <w:rPr>
          <w:rFonts w:asciiTheme="minorBidi" w:hAnsiTheme="minorBidi"/>
          <w:sz w:val="28"/>
          <w:szCs w:val="28"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تكاليف الاعلان على من يرسو عليه العطاء .</w:t>
      </w:r>
    </w:p>
    <w:p w:rsidR="00EA4133" w:rsidRPr="00FF7CD1" w:rsidRDefault="00EA4133" w:rsidP="00EA4133">
      <w:pPr>
        <w:pStyle w:val="ListParagraph"/>
        <w:numPr>
          <w:ilvl w:val="0"/>
          <w:numId w:val="3"/>
        </w:numPr>
        <w:tabs>
          <w:tab w:val="right" w:pos="387"/>
        </w:tabs>
        <w:spacing w:line="240" w:lineRule="auto"/>
        <w:ind w:right="-810"/>
        <w:jc w:val="lowKashida"/>
        <w:rPr>
          <w:rFonts w:asciiTheme="minorBidi" w:hAnsiTheme="minorBidi"/>
          <w:sz w:val="28"/>
          <w:szCs w:val="28"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ثمن نسخة العطاء غير مستردة . </w:t>
      </w:r>
    </w:p>
    <w:p w:rsidR="00FF7CD1" w:rsidRPr="002F5D73" w:rsidRDefault="00FF7CD1" w:rsidP="00A10081">
      <w:pPr>
        <w:tabs>
          <w:tab w:val="right" w:pos="387"/>
        </w:tabs>
        <w:ind w:left="387"/>
        <w:jc w:val="lowKashida"/>
        <w:rPr>
          <w:rFonts w:asciiTheme="minorBidi" w:hAnsiTheme="minorBidi"/>
          <w:sz w:val="28"/>
          <w:szCs w:val="28"/>
          <w:rtl/>
          <w:lang w:bidi="ar-JO"/>
        </w:rPr>
      </w:pPr>
      <w:r w:rsidRPr="00FF7CD1">
        <w:rPr>
          <w:rFonts w:asciiTheme="minorBidi" w:hAnsiTheme="minorBidi"/>
          <w:sz w:val="28"/>
          <w:szCs w:val="28"/>
          <w:rtl/>
          <w:lang w:bidi="ar-JO"/>
        </w:rPr>
        <w:t xml:space="preserve">على الراغبين بالاشتراك في العطاء المذكور مراجعة دائرة </w:t>
      </w:r>
      <w:r w:rsidR="00070218">
        <w:rPr>
          <w:rFonts w:asciiTheme="minorBidi" w:hAnsiTheme="minorBidi" w:hint="cs"/>
          <w:sz w:val="28"/>
          <w:szCs w:val="28"/>
          <w:rtl/>
        </w:rPr>
        <w:t>اللوازم</w:t>
      </w:r>
      <w:r w:rsidRPr="00FF7CD1">
        <w:rPr>
          <w:rFonts w:asciiTheme="minorBidi" w:hAnsiTheme="minorBidi"/>
          <w:sz w:val="28"/>
          <w:szCs w:val="28"/>
          <w:rtl/>
          <w:lang w:bidi="ar-JO"/>
        </w:rPr>
        <w:t xml:space="preserve"> والمشتريات </w:t>
      </w:r>
      <w:r w:rsidR="00BB1B5C">
        <w:rPr>
          <w:rFonts w:asciiTheme="minorBidi" w:hAnsiTheme="minorBidi" w:hint="cs"/>
          <w:sz w:val="28"/>
          <w:szCs w:val="28"/>
          <w:rtl/>
          <w:lang w:bidi="ar-JO"/>
        </w:rPr>
        <w:t>/</w:t>
      </w:r>
      <w:r w:rsidRPr="00FF7CD1">
        <w:rPr>
          <w:rFonts w:asciiTheme="minorBidi" w:hAnsiTheme="minorBidi"/>
          <w:sz w:val="28"/>
          <w:szCs w:val="28"/>
          <w:rtl/>
          <w:lang w:bidi="ar-JO"/>
        </w:rPr>
        <w:t xml:space="preserve"> قسم العطاءات مكتب رقم 1120</w:t>
      </w:r>
      <w:r w:rsidR="00BB1B5C">
        <w:rPr>
          <w:rFonts w:asciiTheme="minorBidi" w:hAnsiTheme="minorBidi" w:hint="cs"/>
          <w:sz w:val="28"/>
          <w:szCs w:val="28"/>
          <w:rtl/>
          <w:lang w:bidi="ar-JO"/>
        </w:rPr>
        <w:t>/</w:t>
      </w:r>
      <w:r w:rsidRPr="00FF7CD1">
        <w:rPr>
          <w:rFonts w:asciiTheme="minorBidi" w:hAnsiTheme="minorBidi"/>
          <w:sz w:val="28"/>
          <w:szCs w:val="28"/>
          <w:rtl/>
          <w:lang w:bidi="ar-JO"/>
        </w:rPr>
        <w:t xml:space="preserve"> في مبنى الإدارة العامة الحرم القديم – نابلس، للحصول على نسخة من وثائق العطاء</w:t>
      </w:r>
      <w:r w:rsidR="00085C01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EA4133">
        <w:rPr>
          <w:rFonts w:asciiTheme="minorBidi" w:hAnsiTheme="minorBidi" w:hint="cs"/>
          <w:sz w:val="28"/>
          <w:szCs w:val="28"/>
          <w:rtl/>
          <w:lang w:bidi="ar-JO"/>
        </w:rPr>
        <w:t xml:space="preserve">بعد </w:t>
      </w:r>
      <w:r w:rsidR="00A10081">
        <w:rPr>
          <w:rFonts w:asciiTheme="minorBidi" w:hAnsiTheme="minorBidi" w:hint="cs"/>
          <w:sz w:val="28"/>
          <w:szCs w:val="28"/>
          <w:rtl/>
          <w:lang w:bidi="ar-JO"/>
        </w:rPr>
        <w:t>دفع</w:t>
      </w:r>
      <w:r w:rsidR="00EA4133">
        <w:rPr>
          <w:rFonts w:asciiTheme="minorBidi" w:hAnsiTheme="minorBidi" w:hint="cs"/>
          <w:sz w:val="28"/>
          <w:szCs w:val="28"/>
          <w:rtl/>
          <w:lang w:bidi="ar-JO"/>
        </w:rPr>
        <w:t xml:space="preserve"> الرسوم المذكورة اعلاه .</w:t>
      </w:r>
    </w:p>
    <w:p w:rsidR="00FF7CD1" w:rsidRPr="00FF7CD1" w:rsidRDefault="00FF7CD1" w:rsidP="00FF7CD1">
      <w:pPr>
        <w:tabs>
          <w:tab w:val="right" w:pos="387"/>
        </w:tabs>
        <w:ind w:left="387"/>
        <w:jc w:val="lowKashida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FF7CD1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>للاستفسار</w:t>
      </w:r>
      <w:r w:rsidR="00B76A86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 يرجى</w:t>
      </w:r>
      <w:r w:rsidRPr="00FF7CD1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 xml:space="preserve"> الاتصال على:</w:t>
      </w:r>
      <w:r w:rsidR="002656F6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</w:p>
    <w:p w:rsidR="00FF7CD1" w:rsidRPr="00FF7CD1" w:rsidRDefault="00FF7CD1" w:rsidP="00473673">
      <w:pPr>
        <w:tabs>
          <w:tab w:val="right" w:pos="387"/>
        </w:tabs>
        <w:ind w:left="387"/>
        <w:jc w:val="lowKashida"/>
        <w:rPr>
          <w:rFonts w:asciiTheme="minorBidi" w:hAnsiTheme="minorBidi"/>
          <w:sz w:val="28"/>
          <w:szCs w:val="28"/>
          <w:lang w:bidi="ar-JO"/>
        </w:rPr>
      </w:pPr>
      <w:r w:rsidRPr="00FF7CD1">
        <w:rPr>
          <w:rFonts w:asciiTheme="minorBidi" w:hAnsiTheme="minorBidi"/>
          <w:sz w:val="28"/>
          <w:szCs w:val="28"/>
          <w:rtl/>
          <w:lang w:bidi="ar-JO"/>
        </w:rPr>
        <w:t xml:space="preserve">دائرة اللوازم والمشتريات – هاتف 2345113-09-970+ - فاكس: </w:t>
      </w:r>
      <w:r w:rsidR="00473673">
        <w:rPr>
          <w:rFonts w:asciiTheme="minorBidi" w:hAnsiTheme="minorBidi" w:hint="cs"/>
          <w:sz w:val="28"/>
          <w:szCs w:val="28"/>
          <w:rtl/>
          <w:lang w:bidi="ar-JO"/>
        </w:rPr>
        <w:t>2345618</w:t>
      </w:r>
      <w:r w:rsidRPr="00FF7CD1">
        <w:rPr>
          <w:rFonts w:asciiTheme="minorBidi" w:hAnsiTheme="minorBidi"/>
          <w:sz w:val="28"/>
          <w:szCs w:val="28"/>
          <w:rtl/>
          <w:lang w:bidi="ar-JO"/>
        </w:rPr>
        <w:t xml:space="preserve">-9-970+  البريد الالكتروني: </w:t>
      </w:r>
      <w:hyperlink r:id="rId9" w:history="1">
        <w:r w:rsidR="00E63553" w:rsidRPr="00E63553">
          <w:rPr>
            <w:rStyle w:val="Hyperlink"/>
            <w:sz w:val="28"/>
            <w:szCs w:val="28"/>
            <w:u w:val="none"/>
          </w:rPr>
          <w:t>procurement@najah.edu</w:t>
        </w:r>
      </w:hyperlink>
      <w:r w:rsidR="00E63553" w:rsidRPr="00E63553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</w:p>
    <w:p w:rsidR="001C3C8D" w:rsidRPr="00FF7CD1" w:rsidRDefault="00FF7CD1" w:rsidP="003C2C24">
      <w:pPr>
        <w:tabs>
          <w:tab w:val="right" w:pos="387"/>
        </w:tabs>
        <w:ind w:left="387"/>
        <w:jc w:val="lowKashida"/>
        <w:rPr>
          <w:rFonts w:ascii="Arial" w:hAnsi="Arial" w:cs="Arial"/>
          <w:sz w:val="28"/>
          <w:szCs w:val="28"/>
          <w:rtl/>
        </w:rPr>
      </w:pPr>
      <w:r w:rsidRPr="00FF7CD1">
        <w:rPr>
          <w:rFonts w:asciiTheme="minorBidi" w:hAnsiTheme="minorBidi"/>
          <w:sz w:val="28"/>
          <w:szCs w:val="28"/>
          <w:rtl/>
          <w:lang w:bidi="ar-JO"/>
        </w:rPr>
        <w:t>لمتابعة العطاءات يرجى زيارة الموقع الالكتروني لجامعة النجاح الوطنية</w:t>
      </w:r>
      <w:r w:rsidRPr="00FF7CD1">
        <w:rPr>
          <w:rFonts w:asciiTheme="minorBidi" w:hAnsiTheme="minorBidi"/>
          <w:sz w:val="28"/>
          <w:szCs w:val="28"/>
          <w:lang w:bidi="ar-JO"/>
        </w:rPr>
        <w:t xml:space="preserve">           </w:t>
      </w:r>
      <w:hyperlink r:id="rId10" w:history="1">
        <w:r w:rsidRPr="00FF7CD1">
          <w:rPr>
            <w:rStyle w:val="Hyperlink"/>
            <w:rFonts w:asciiTheme="minorBidi" w:hAnsiTheme="minorBidi"/>
            <w:sz w:val="28"/>
            <w:szCs w:val="28"/>
            <w:lang w:bidi="ar-JO"/>
          </w:rPr>
          <w:t>www.najah.edu</w:t>
        </w:r>
      </w:hyperlink>
      <w:r w:rsidR="00287D64" w:rsidRPr="00FF7CD1">
        <w:rPr>
          <w:rFonts w:ascii="Arial" w:hAnsi="Arial" w:cs="Arial"/>
          <w:sz w:val="28"/>
          <w:szCs w:val="28"/>
        </w:rPr>
        <w:t>:</w:t>
      </w:r>
    </w:p>
    <w:sectPr w:rsidR="001C3C8D" w:rsidRPr="00FF7CD1" w:rsidSect="00BD5237">
      <w:pgSz w:w="16839" w:h="11907" w:orient="landscape" w:code="9"/>
      <w:pgMar w:top="810" w:right="450" w:bottom="741" w:left="144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10F" w:rsidRDefault="009E410F" w:rsidP="00BD5237">
      <w:pPr>
        <w:spacing w:after="0" w:line="240" w:lineRule="auto"/>
      </w:pPr>
      <w:r>
        <w:separator/>
      </w:r>
    </w:p>
  </w:endnote>
  <w:endnote w:type="continuationSeparator" w:id="0">
    <w:p w:rsidR="009E410F" w:rsidRDefault="009E410F" w:rsidP="00BD5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10F" w:rsidRDefault="009E410F" w:rsidP="00BD5237">
      <w:pPr>
        <w:spacing w:after="0" w:line="240" w:lineRule="auto"/>
      </w:pPr>
      <w:r>
        <w:separator/>
      </w:r>
    </w:p>
  </w:footnote>
  <w:footnote w:type="continuationSeparator" w:id="0">
    <w:p w:rsidR="009E410F" w:rsidRDefault="009E410F" w:rsidP="00BD5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0564B"/>
    <w:multiLevelType w:val="hybridMultilevel"/>
    <w:tmpl w:val="7DA24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823F7"/>
    <w:multiLevelType w:val="hybridMultilevel"/>
    <w:tmpl w:val="CCAC84B8"/>
    <w:lvl w:ilvl="0" w:tplc="0409000F">
      <w:start w:val="1"/>
      <w:numFmt w:val="decimal"/>
      <w:lvlText w:val="%1."/>
      <w:lvlJc w:val="left"/>
      <w:pPr>
        <w:ind w:left="1107" w:hanging="360"/>
      </w:pPr>
    </w:lvl>
    <w:lvl w:ilvl="1" w:tplc="04090019" w:tentative="1">
      <w:start w:val="1"/>
      <w:numFmt w:val="lowerLetter"/>
      <w:lvlText w:val="%2."/>
      <w:lvlJc w:val="left"/>
      <w:pPr>
        <w:ind w:left="1827" w:hanging="360"/>
      </w:pPr>
    </w:lvl>
    <w:lvl w:ilvl="2" w:tplc="0409001B" w:tentative="1">
      <w:start w:val="1"/>
      <w:numFmt w:val="lowerRoman"/>
      <w:lvlText w:val="%3."/>
      <w:lvlJc w:val="right"/>
      <w:pPr>
        <w:ind w:left="2547" w:hanging="180"/>
      </w:pPr>
    </w:lvl>
    <w:lvl w:ilvl="3" w:tplc="0409000F" w:tentative="1">
      <w:start w:val="1"/>
      <w:numFmt w:val="decimal"/>
      <w:lvlText w:val="%4."/>
      <w:lvlJc w:val="left"/>
      <w:pPr>
        <w:ind w:left="3267" w:hanging="360"/>
      </w:pPr>
    </w:lvl>
    <w:lvl w:ilvl="4" w:tplc="04090019" w:tentative="1">
      <w:start w:val="1"/>
      <w:numFmt w:val="lowerLetter"/>
      <w:lvlText w:val="%5."/>
      <w:lvlJc w:val="left"/>
      <w:pPr>
        <w:ind w:left="3987" w:hanging="360"/>
      </w:pPr>
    </w:lvl>
    <w:lvl w:ilvl="5" w:tplc="0409001B" w:tentative="1">
      <w:start w:val="1"/>
      <w:numFmt w:val="lowerRoman"/>
      <w:lvlText w:val="%6."/>
      <w:lvlJc w:val="right"/>
      <w:pPr>
        <w:ind w:left="4707" w:hanging="180"/>
      </w:pPr>
    </w:lvl>
    <w:lvl w:ilvl="6" w:tplc="0409000F" w:tentative="1">
      <w:start w:val="1"/>
      <w:numFmt w:val="decimal"/>
      <w:lvlText w:val="%7."/>
      <w:lvlJc w:val="left"/>
      <w:pPr>
        <w:ind w:left="5427" w:hanging="360"/>
      </w:pPr>
    </w:lvl>
    <w:lvl w:ilvl="7" w:tplc="04090019" w:tentative="1">
      <w:start w:val="1"/>
      <w:numFmt w:val="lowerLetter"/>
      <w:lvlText w:val="%8."/>
      <w:lvlJc w:val="left"/>
      <w:pPr>
        <w:ind w:left="6147" w:hanging="360"/>
      </w:pPr>
    </w:lvl>
    <w:lvl w:ilvl="8" w:tplc="040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">
    <w:nsid w:val="43196926"/>
    <w:multiLevelType w:val="hybridMultilevel"/>
    <w:tmpl w:val="6E0E8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055BED"/>
    <w:multiLevelType w:val="hybridMultilevel"/>
    <w:tmpl w:val="C002866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EB"/>
    <w:rsid w:val="00010C3F"/>
    <w:rsid w:val="00011002"/>
    <w:rsid w:val="00011F4A"/>
    <w:rsid w:val="00012554"/>
    <w:rsid w:val="000349F0"/>
    <w:rsid w:val="00046846"/>
    <w:rsid w:val="00070218"/>
    <w:rsid w:val="00075623"/>
    <w:rsid w:val="00076324"/>
    <w:rsid w:val="00085C01"/>
    <w:rsid w:val="000905B5"/>
    <w:rsid w:val="00090840"/>
    <w:rsid w:val="00095CB9"/>
    <w:rsid w:val="000A1DE2"/>
    <w:rsid w:val="000C719E"/>
    <w:rsid w:val="000E62F0"/>
    <w:rsid w:val="000F2D01"/>
    <w:rsid w:val="001020D9"/>
    <w:rsid w:val="001141A2"/>
    <w:rsid w:val="001210C9"/>
    <w:rsid w:val="001330F5"/>
    <w:rsid w:val="0014197F"/>
    <w:rsid w:val="00142EEE"/>
    <w:rsid w:val="001544F6"/>
    <w:rsid w:val="00181CE9"/>
    <w:rsid w:val="00183C18"/>
    <w:rsid w:val="001B3C59"/>
    <w:rsid w:val="001B678C"/>
    <w:rsid w:val="001B79D3"/>
    <w:rsid w:val="001C3C8D"/>
    <w:rsid w:val="001C7E28"/>
    <w:rsid w:val="001D325E"/>
    <w:rsid w:val="001D3899"/>
    <w:rsid w:val="001F3412"/>
    <w:rsid w:val="001F7AD8"/>
    <w:rsid w:val="00214BC0"/>
    <w:rsid w:val="00256013"/>
    <w:rsid w:val="002656F6"/>
    <w:rsid w:val="00270C3B"/>
    <w:rsid w:val="00271041"/>
    <w:rsid w:val="00274486"/>
    <w:rsid w:val="0027460C"/>
    <w:rsid w:val="00287D64"/>
    <w:rsid w:val="00294274"/>
    <w:rsid w:val="002A1155"/>
    <w:rsid w:val="002A1564"/>
    <w:rsid w:val="002A3124"/>
    <w:rsid w:val="002C163F"/>
    <w:rsid w:val="002C35C1"/>
    <w:rsid w:val="002C6805"/>
    <w:rsid w:val="002E025D"/>
    <w:rsid w:val="002F5D73"/>
    <w:rsid w:val="002F67CC"/>
    <w:rsid w:val="00303416"/>
    <w:rsid w:val="00315183"/>
    <w:rsid w:val="00333BC5"/>
    <w:rsid w:val="00334872"/>
    <w:rsid w:val="00344E88"/>
    <w:rsid w:val="003463FD"/>
    <w:rsid w:val="0039488A"/>
    <w:rsid w:val="00395DCD"/>
    <w:rsid w:val="003A7A3F"/>
    <w:rsid w:val="003C2C24"/>
    <w:rsid w:val="003D1FB7"/>
    <w:rsid w:val="003F19C4"/>
    <w:rsid w:val="00416B08"/>
    <w:rsid w:val="00421109"/>
    <w:rsid w:val="004439EA"/>
    <w:rsid w:val="00455AF6"/>
    <w:rsid w:val="004570B3"/>
    <w:rsid w:val="00473673"/>
    <w:rsid w:val="00494B37"/>
    <w:rsid w:val="0049581B"/>
    <w:rsid w:val="00496C10"/>
    <w:rsid w:val="004B40E7"/>
    <w:rsid w:val="004B7663"/>
    <w:rsid w:val="004C0A43"/>
    <w:rsid w:val="004F2ACE"/>
    <w:rsid w:val="004F2B55"/>
    <w:rsid w:val="004F7208"/>
    <w:rsid w:val="004F78C3"/>
    <w:rsid w:val="005023BA"/>
    <w:rsid w:val="005058D1"/>
    <w:rsid w:val="00514B6F"/>
    <w:rsid w:val="005248CD"/>
    <w:rsid w:val="005267CC"/>
    <w:rsid w:val="00546BBA"/>
    <w:rsid w:val="0057562F"/>
    <w:rsid w:val="0058579D"/>
    <w:rsid w:val="00592D25"/>
    <w:rsid w:val="005932E8"/>
    <w:rsid w:val="005A53DE"/>
    <w:rsid w:val="005C579C"/>
    <w:rsid w:val="005D1207"/>
    <w:rsid w:val="005D7C0A"/>
    <w:rsid w:val="005E3A36"/>
    <w:rsid w:val="005F46E7"/>
    <w:rsid w:val="00621B48"/>
    <w:rsid w:val="00624F01"/>
    <w:rsid w:val="00627D4D"/>
    <w:rsid w:val="00655960"/>
    <w:rsid w:val="00655F3C"/>
    <w:rsid w:val="00666393"/>
    <w:rsid w:val="00680B13"/>
    <w:rsid w:val="00682547"/>
    <w:rsid w:val="006B2545"/>
    <w:rsid w:val="006C6FB3"/>
    <w:rsid w:val="006E5718"/>
    <w:rsid w:val="00704F29"/>
    <w:rsid w:val="00705065"/>
    <w:rsid w:val="00712659"/>
    <w:rsid w:val="00713D18"/>
    <w:rsid w:val="00721A3C"/>
    <w:rsid w:val="00723B00"/>
    <w:rsid w:val="00746857"/>
    <w:rsid w:val="0076483D"/>
    <w:rsid w:val="00774104"/>
    <w:rsid w:val="00786FCC"/>
    <w:rsid w:val="00796CCE"/>
    <w:rsid w:val="007B0BD3"/>
    <w:rsid w:val="007C0F0A"/>
    <w:rsid w:val="007C5485"/>
    <w:rsid w:val="007C7776"/>
    <w:rsid w:val="007D06C0"/>
    <w:rsid w:val="007D0A80"/>
    <w:rsid w:val="007D6AFF"/>
    <w:rsid w:val="007E72BF"/>
    <w:rsid w:val="00817E5F"/>
    <w:rsid w:val="008262EB"/>
    <w:rsid w:val="00826F03"/>
    <w:rsid w:val="008324E1"/>
    <w:rsid w:val="00857803"/>
    <w:rsid w:val="0087306B"/>
    <w:rsid w:val="008816CC"/>
    <w:rsid w:val="008A1911"/>
    <w:rsid w:val="008A67CD"/>
    <w:rsid w:val="008B1E8D"/>
    <w:rsid w:val="008B570C"/>
    <w:rsid w:val="008B5A30"/>
    <w:rsid w:val="008F1F8D"/>
    <w:rsid w:val="008F30F2"/>
    <w:rsid w:val="008F32CD"/>
    <w:rsid w:val="008F5F4F"/>
    <w:rsid w:val="00902DDA"/>
    <w:rsid w:val="0090511A"/>
    <w:rsid w:val="009122B4"/>
    <w:rsid w:val="0091571C"/>
    <w:rsid w:val="0093058A"/>
    <w:rsid w:val="009512BE"/>
    <w:rsid w:val="00952170"/>
    <w:rsid w:val="00954588"/>
    <w:rsid w:val="00990865"/>
    <w:rsid w:val="0099666B"/>
    <w:rsid w:val="009A2D2C"/>
    <w:rsid w:val="009B6454"/>
    <w:rsid w:val="009D0136"/>
    <w:rsid w:val="009D35C9"/>
    <w:rsid w:val="009D5C21"/>
    <w:rsid w:val="009E0D8E"/>
    <w:rsid w:val="009E410F"/>
    <w:rsid w:val="009E515F"/>
    <w:rsid w:val="009E79A2"/>
    <w:rsid w:val="009F77AD"/>
    <w:rsid w:val="00A0582E"/>
    <w:rsid w:val="00A07F02"/>
    <w:rsid w:val="00A10081"/>
    <w:rsid w:val="00A511DC"/>
    <w:rsid w:val="00A62774"/>
    <w:rsid w:val="00A77DE3"/>
    <w:rsid w:val="00A84EA6"/>
    <w:rsid w:val="00A91135"/>
    <w:rsid w:val="00AB37D1"/>
    <w:rsid w:val="00AB667A"/>
    <w:rsid w:val="00AC1DA4"/>
    <w:rsid w:val="00AD2B68"/>
    <w:rsid w:val="00AE5127"/>
    <w:rsid w:val="00B00968"/>
    <w:rsid w:val="00B02D1E"/>
    <w:rsid w:val="00B116FC"/>
    <w:rsid w:val="00B161AC"/>
    <w:rsid w:val="00B212EE"/>
    <w:rsid w:val="00B24209"/>
    <w:rsid w:val="00B33B07"/>
    <w:rsid w:val="00B35D18"/>
    <w:rsid w:val="00B410A0"/>
    <w:rsid w:val="00B5005D"/>
    <w:rsid w:val="00B50CEB"/>
    <w:rsid w:val="00B5226B"/>
    <w:rsid w:val="00B666CE"/>
    <w:rsid w:val="00B738F8"/>
    <w:rsid w:val="00B76A86"/>
    <w:rsid w:val="00BB1B50"/>
    <w:rsid w:val="00BB1B5C"/>
    <w:rsid w:val="00BC4771"/>
    <w:rsid w:val="00BC4BB9"/>
    <w:rsid w:val="00BD5237"/>
    <w:rsid w:val="00BD5C0C"/>
    <w:rsid w:val="00BD73B8"/>
    <w:rsid w:val="00BD7449"/>
    <w:rsid w:val="00BD7F8E"/>
    <w:rsid w:val="00BE6FFB"/>
    <w:rsid w:val="00BF5990"/>
    <w:rsid w:val="00C02DCD"/>
    <w:rsid w:val="00C30856"/>
    <w:rsid w:val="00C31C7C"/>
    <w:rsid w:val="00C46F69"/>
    <w:rsid w:val="00C53C58"/>
    <w:rsid w:val="00C54561"/>
    <w:rsid w:val="00C668E6"/>
    <w:rsid w:val="00C7225C"/>
    <w:rsid w:val="00C734A6"/>
    <w:rsid w:val="00C7653E"/>
    <w:rsid w:val="00C773BF"/>
    <w:rsid w:val="00C82178"/>
    <w:rsid w:val="00C85D31"/>
    <w:rsid w:val="00CA496A"/>
    <w:rsid w:val="00CD0FC7"/>
    <w:rsid w:val="00CD68DF"/>
    <w:rsid w:val="00CF2BC3"/>
    <w:rsid w:val="00CF547E"/>
    <w:rsid w:val="00D1065D"/>
    <w:rsid w:val="00D10EB2"/>
    <w:rsid w:val="00D14EE0"/>
    <w:rsid w:val="00D17A12"/>
    <w:rsid w:val="00D27D2A"/>
    <w:rsid w:val="00D32758"/>
    <w:rsid w:val="00D329BA"/>
    <w:rsid w:val="00D378FE"/>
    <w:rsid w:val="00D440C5"/>
    <w:rsid w:val="00D52E70"/>
    <w:rsid w:val="00D611AE"/>
    <w:rsid w:val="00D73349"/>
    <w:rsid w:val="00D937EB"/>
    <w:rsid w:val="00DA373D"/>
    <w:rsid w:val="00DA53D1"/>
    <w:rsid w:val="00DC6C14"/>
    <w:rsid w:val="00DD215E"/>
    <w:rsid w:val="00DD364C"/>
    <w:rsid w:val="00DD49D5"/>
    <w:rsid w:val="00DF4D90"/>
    <w:rsid w:val="00E067C3"/>
    <w:rsid w:val="00E1215A"/>
    <w:rsid w:val="00E25D78"/>
    <w:rsid w:val="00E33E23"/>
    <w:rsid w:val="00E35C8F"/>
    <w:rsid w:val="00E55DC3"/>
    <w:rsid w:val="00E62978"/>
    <w:rsid w:val="00E63553"/>
    <w:rsid w:val="00E66884"/>
    <w:rsid w:val="00E81C9A"/>
    <w:rsid w:val="00E85A17"/>
    <w:rsid w:val="00E94300"/>
    <w:rsid w:val="00E97B16"/>
    <w:rsid w:val="00EA1796"/>
    <w:rsid w:val="00EA4133"/>
    <w:rsid w:val="00ED6B35"/>
    <w:rsid w:val="00F02057"/>
    <w:rsid w:val="00F03BBE"/>
    <w:rsid w:val="00F3114B"/>
    <w:rsid w:val="00F405A6"/>
    <w:rsid w:val="00F63B63"/>
    <w:rsid w:val="00F67CA8"/>
    <w:rsid w:val="00F83C20"/>
    <w:rsid w:val="00FC2C59"/>
    <w:rsid w:val="00FD004F"/>
    <w:rsid w:val="00FD342F"/>
    <w:rsid w:val="00FE055D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63E22D-ED97-43AC-85FC-C12FDF43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C5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22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3C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B4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7C0A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D5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5237"/>
  </w:style>
  <w:style w:type="paragraph" w:styleId="Footer">
    <w:name w:val="footer"/>
    <w:basedOn w:val="Normal"/>
    <w:link w:val="FooterChar"/>
    <w:uiPriority w:val="99"/>
    <w:semiHidden/>
    <w:unhideWhenUsed/>
    <w:rsid w:val="00BD5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5237"/>
  </w:style>
  <w:style w:type="paragraph" w:styleId="BodyText">
    <w:name w:val="Body Text"/>
    <w:basedOn w:val="Normal"/>
    <w:link w:val="BodyTextChar"/>
    <w:uiPriority w:val="1"/>
    <w:unhideWhenUsed/>
    <w:qFormat/>
    <w:rsid w:val="00B50CEB"/>
    <w:pPr>
      <w:bidi w:val="0"/>
      <w:spacing w:after="0" w:line="240" w:lineRule="auto"/>
      <w:jc w:val="lowKashida"/>
    </w:pPr>
    <w:rPr>
      <w:rFonts w:ascii="Times New Roman" w:eastAsia="SimSun" w:hAnsi="Times New Roman" w:cs="Traditional Arabic"/>
      <w:b/>
      <w:bCs/>
      <w:sz w:val="20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B50CEB"/>
    <w:rPr>
      <w:rFonts w:ascii="Times New Roman" w:eastAsia="SimSun" w:hAnsi="Times New Roman" w:cs="Traditional Arabic"/>
      <w:b/>
      <w:bCs/>
      <w:sz w:val="20"/>
      <w:szCs w:val="20"/>
      <w:lang w:eastAsia="zh-CN"/>
    </w:rPr>
  </w:style>
  <w:style w:type="character" w:customStyle="1" w:styleId="field-content">
    <w:name w:val="field-content"/>
    <w:basedOn w:val="DefaultParagraphFont"/>
    <w:rsid w:val="00E25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0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ajah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curement@najah.edu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thafer</dc:creator>
  <cp:lastModifiedBy>WareHouse</cp:lastModifiedBy>
  <cp:revision>2</cp:revision>
  <cp:lastPrinted>2019-08-04T05:47:00Z</cp:lastPrinted>
  <dcterms:created xsi:type="dcterms:W3CDTF">2019-08-04T10:37:00Z</dcterms:created>
  <dcterms:modified xsi:type="dcterms:W3CDTF">2019-08-04T10:37:00Z</dcterms:modified>
</cp:coreProperties>
</file>