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0A" w:rsidRPr="00041D2C" w:rsidRDefault="008601D6" w:rsidP="00BD523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041D2C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250C7C91" wp14:editId="6B139D4A">
            <wp:simplePos x="0" y="0"/>
            <wp:positionH relativeFrom="column">
              <wp:posOffset>7117080</wp:posOffset>
            </wp:positionH>
            <wp:positionV relativeFrom="paragraph">
              <wp:posOffset>-125730</wp:posOffset>
            </wp:positionV>
            <wp:extent cx="1453372" cy="1379220"/>
            <wp:effectExtent l="0" t="0" r="0" b="0"/>
            <wp:wrapNone/>
            <wp:docPr id="3" name="صورة 1" descr="F:\naj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aj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036" cy="138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D2C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257E894C" wp14:editId="0265E049">
            <wp:simplePos x="0" y="0"/>
            <wp:positionH relativeFrom="column">
              <wp:posOffset>548640</wp:posOffset>
            </wp:positionH>
            <wp:positionV relativeFrom="paragraph">
              <wp:posOffset>-125730</wp:posOffset>
            </wp:positionV>
            <wp:extent cx="1443800" cy="1370135"/>
            <wp:effectExtent l="0" t="0" r="0" b="0"/>
            <wp:wrapNone/>
            <wp:docPr id="2" name="صورة 1" descr="F:\naj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aja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422" cy="138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C0A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جامعة النجاح الوطنية</w:t>
      </w:r>
    </w:p>
    <w:p w:rsidR="00287D64" w:rsidRPr="00041D2C" w:rsidRDefault="00287D64" w:rsidP="001D217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إعلان</w:t>
      </w:r>
      <w:r w:rsidR="007E72BF" w:rsidRPr="00041D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B0420" w:rsidRDefault="00EB0420" w:rsidP="00EB0420">
      <w:pPr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041D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طرح عطاء </w:t>
      </w:r>
      <w:r w:rsidR="00823968">
        <w:rPr>
          <w:rFonts w:asciiTheme="majorBidi" w:hAnsiTheme="majorBidi" w:cstheme="majorBidi" w:hint="cs"/>
          <w:b/>
          <w:bCs/>
          <w:sz w:val="28"/>
          <w:szCs w:val="28"/>
          <w:rtl/>
        </w:rPr>
        <w:t>رقم 12191</w:t>
      </w:r>
      <w:bookmarkStart w:id="0" w:name="_GoBack"/>
      <w:bookmarkEnd w:id="0"/>
    </w:p>
    <w:p w:rsidR="00013B94" w:rsidRPr="00013B94" w:rsidRDefault="0050094B" w:rsidP="00013B94">
      <w:pPr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FDFDFD"/>
        </w:rPr>
        <w:t xml:space="preserve"> </w:t>
      </w:r>
    </w:p>
    <w:p w:rsidR="008601D6" w:rsidRDefault="00FA37E6" w:rsidP="00013B9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041D2C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578485</wp:posOffset>
                </wp:positionV>
                <wp:extent cx="9932035" cy="635"/>
                <wp:effectExtent l="9525" t="7620" r="12065" b="1079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2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D0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8.25pt;margin-top:45.55pt;width:782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">
                <w10:wrap type="square"/>
              </v:shape>
            </w:pict>
          </mc:Fallback>
        </mc:AlternateContent>
      </w:r>
      <w:r w:rsidR="00BD5237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تدعو</w:t>
      </w:r>
      <w:r w:rsidR="008262EB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جامعة النجاح الوطنية </w:t>
      </w:r>
      <w:r w:rsidR="00BD5237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الشركات </w:t>
      </w:r>
      <w:r w:rsidR="009E515F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المتخصصة</w:t>
      </w:r>
      <w:r w:rsidR="00BD5237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والراغبة ب</w:t>
      </w:r>
      <w:r w:rsidR="008262EB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المشاركة في العطاء المذكور </w:t>
      </w:r>
      <w:r w:rsidR="003C2C24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بالجدول</w:t>
      </w:r>
      <w:r w:rsidR="008262EB" w:rsidRPr="00041D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14814" w:type="dxa"/>
        <w:jc w:val="center"/>
        <w:tblLayout w:type="fixed"/>
        <w:tblLook w:val="04A0" w:firstRow="1" w:lastRow="0" w:firstColumn="1" w:lastColumn="0" w:noHBand="0" w:noVBand="1"/>
      </w:tblPr>
      <w:tblGrid>
        <w:gridCol w:w="302"/>
        <w:gridCol w:w="1834"/>
        <w:gridCol w:w="6324"/>
        <w:gridCol w:w="1170"/>
        <w:gridCol w:w="1530"/>
        <w:gridCol w:w="1562"/>
        <w:gridCol w:w="2092"/>
      </w:tblGrid>
      <w:tr w:rsidR="00287D64" w:rsidRPr="00041D2C" w:rsidTr="00DB6BC0">
        <w:trPr>
          <w:trHeight w:val="176"/>
          <w:jc w:val="center"/>
        </w:trPr>
        <w:tc>
          <w:tcPr>
            <w:tcW w:w="302" w:type="dxa"/>
            <w:vMerge w:val="restart"/>
            <w:vAlign w:val="center"/>
          </w:tcPr>
          <w:p w:rsidR="00287D64" w:rsidRPr="00041D2C" w:rsidRDefault="00287D64" w:rsidP="004C6A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87D64" w:rsidRPr="00041D2C" w:rsidRDefault="00287D64" w:rsidP="00826F03">
            <w:pPr>
              <w:ind w:right="-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رقم العطاء</w:t>
            </w:r>
          </w:p>
        </w:tc>
        <w:tc>
          <w:tcPr>
            <w:tcW w:w="6324" w:type="dxa"/>
            <w:vMerge w:val="restart"/>
            <w:vAlign w:val="center"/>
          </w:tcPr>
          <w:p w:rsidR="00287D64" w:rsidRPr="00041D2C" w:rsidRDefault="00287D64" w:rsidP="00826F03">
            <w:pPr>
              <w:ind w:right="-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موضوع العطاء</w:t>
            </w:r>
          </w:p>
        </w:tc>
        <w:tc>
          <w:tcPr>
            <w:tcW w:w="1170" w:type="dxa"/>
            <w:vMerge w:val="restart"/>
            <w:vAlign w:val="center"/>
          </w:tcPr>
          <w:p w:rsidR="00287D64" w:rsidRPr="00041D2C" w:rsidRDefault="00287D64" w:rsidP="008A3B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ثمن نسخة </w:t>
            </w:r>
            <w:r w:rsidR="000C042E"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كراسة </w:t>
            </w:r>
            <w:r w:rsidR="008A3B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العطاء</w:t>
            </w:r>
          </w:p>
        </w:tc>
        <w:tc>
          <w:tcPr>
            <w:tcW w:w="1530" w:type="dxa"/>
            <w:vMerge w:val="restart"/>
            <w:vAlign w:val="center"/>
          </w:tcPr>
          <w:p w:rsidR="00287D64" w:rsidRPr="00041D2C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موعد الطرح</w:t>
            </w:r>
          </w:p>
        </w:tc>
        <w:tc>
          <w:tcPr>
            <w:tcW w:w="3654" w:type="dxa"/>
            <w:gridSpan w:val="2"/>
            <w:vAlign w:val="center"/>
          </w:tcPr>
          <w:p w:rsidR="00287D64" w:rsidRPr="00041D2C" w:rsidRDefault="009E79A2" w:rsidP="009E79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</w:t>
            </w:r>
            <w:r w:rsidR="00395DCD"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الموعد النهائي لتقديم</w:t>
            </w: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        </w:t>
            </w:r>
            <w:r w:rsidR="00395DCD"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287D64"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عروض الأسعار</w:t>
            </w:r>
          </w:p>
        </w:tc>
      </w:tr>
      <w:tr w:rsidR="00287D64" w:rsidRPr="00041D2C" w:rsidTr="00DB6BC0">
        <w:trPr>
          <w:trHeight w:val="474"/>
          <w:jc w:val="center"/>
        </w:trPr>
        <w:tc>
          <w:tcPr>
            <w:tcW w:w="302" w:type="dxa"/>
            <w:vMerge/>
            <w:vAlign w:val="center"/>
          </w:tcPr>
          <w:p w:rsidR="00287D64" w:rsidRPr="00041D2C" w:rsidRDefault="00287D64" w:rsidP="004C6A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4" w:type="dxa"/>
            <w:vMerge/>
            <w:vAlign w:val="center"/>
          </w:tcPr>
          <w:p w:rsidR="00287D64" w:rsidRPr="00041D2C" w:rsidRDefault="00287D64" w:rsidP="00826F03">
            <w:pPr>
              <w:ind w:right="-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24" w:type="dxa"/>
            <w:vMerge/>
            <w:vAlign w:val="center"/>
          </w:tcPr>
          <w:p w:rsidR="00287D64" w:rsidRPr="00041D2C" w:rsidRDefault="00287D64" w:rsidP="00826F03">
            <w:pPr>
              <w:ind w:right="-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70" w:type="dxa"/>
            <w:vMerge/>
            <w:vAlign w:val="center"/>
          </w:tcPr>
          <w:p w:rsidR="00287D64" w:rsidRPr="00041D2C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  <w:vMerge/>
            <w:vAlign w:val="center"/>
          </w:tcPr>
          <w:p w:rsidR="00287D64" w:rsidRPr="00041D2C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2" w:type="dxa"/>
            <w:vAlign w:val="center"/>
          </w:tcPr>
          <w:p w:rsidR="00287D64" w:rsidRPr="00041D2C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092" w:type="dxa"/>
            <w:vAlign w:val="center"/>
          </w:tcPr>
          <w:p w:rsidR="00287D64" w:rsidRPr="00041D2C" w:rsidRDefault="00287D64" w:rsidP="00826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الساعة</w:t>
            </w:r>
          </w:p>
        </w:tc>
      </w:tr>
      <w:tr w:rsidR="00395DCD" w:rsidRPr="00041D2C" w:rsidTr="00DB6BC0">
        <w:trPr>
          <w:trHeight w:val="1133"/>
          <w:jc w:val="center"/>
        </w:trPr>
        <w:tc>
          <w:tcPr>
            <w:tcW w:w="302" w:type="dxa"/>
            <w:vAlign w:val="center"/>
          </w:tcPr>
          <w:p w:rsidR="00395DCD" w:rsidRPr="00041D2C" w:rsidRDefault="00395DCD" w:rsidP="004C6A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34" w:type="dxa"/>
            <w:vAlign w:val="center"/>
          </w:tcPr>
          <w:p w:rsidR="00395DCD" w:rsidRPr="00041D2C" w:rsidRDefault="00395DCD" w:rsidP="00D36FC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RFQ- </w:t>
            </w:r>
            <w:r w:rsidR="00D36F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12191</w:t>
            </w:r>
          </w:p>
        </w:tc>
        <w:tc>
          <w:tcPr>
            <w:tcW w:w="6324" w:type="dxa"/>
            <w:vAlign w:val="center"/>
          </w:tcPr>
          <w:p w:rsidR="00041D2C" w:rsidRPr="0050094B" w:rsidRDefault="0050094B" w:rsidP="0050094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5009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توريد وتركيب وتشغيل نظام توليد تيار كهربائي منزلي بالطاقة الشمسية</w:t>
            </w:r>
            <w:r w:rsidRPr="005009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009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في منطقة الأغوار </w:t>
            </w:r>
            <w:r w:rsidRPr="005009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F44B1" w:rsidRPr="005009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وحسب المواصفات المذكورة بنسخة العطاء </w:t>
            </w:r>
          </w:p>
        </w:tc>
        <w:tc>
          <w:tcPr>
            <w:tcW w:w="1170" w:type="dxa"/>
            <w:vAlign w:val="center"/>
          </w:tcPr>
          <w:p w:rsidR="00041D2C" w:rsidRDefault="005009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350</w:t>
            </w:r>
          </w:p>
          <w:p w:rsidR="00DA53D1" w:rsidRPr="00041D2C" w:rsidRDefault="00E943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شيكل</w:t>
            </w:r>
          </w:p>
        </w:tc>
        <w:tc>
          <w:tcPr>
            <w:tcW w:w="1530" w:type="dxa"/>
            <w:vAlign w:val="center"/>
          </w:tcPr>
          <w:p w:rsidR="00395DCD" w:rsidRPr="00041D2C" w:rsidRDefault="0050094B" w:rsidP="00EB04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28/9/2020</w:t>
            </w:r>
          </w:p>
        </w:tc>
        <w:tc>
          <w:tcPr>
            <w:tcW w:w="1562" w:type="dxa"/>
            <w:vAlign w:val="center"/>
          </w:tcPr>
          <w:p w:rsidR="00395DCD" w:rsidRPr="00041D2C" w:rsidRDefault="0050094B" w:rsidP="00CD38B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11/10/2020</w:t>
            </w:r>
          </w:p>
        </w:tc>
        <w:tc>
          <w:tcPr>
            <w:tcW w:w="2092" w:type="dxa"/>
            <w:vAlign w:val="center"/>
          </w:tcPr>
          <w:p w:rsidR="00395DCD" w:rsidRPr="00041D2C" w:rsidRDefault="00DA373D" w:rsidP="005009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PM </w:t>
            </w:r>
            <w:r w:rsidR="0050094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13</w:t>
            </w:r>
            <w:r w:rsidR="00303416" w:rsidRPr="00041D2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:00</w:t>
            </w:r>
          </w:p>
        </w:tc>
      </w:tr>
    </w:tbl>
    <w:p w:rsidR="00C7225C" w:rsidRPr="00013B94" w:rsidRDefault="00C7225C" w:rsidP="003272A1">
      <w:pPr>
        <w:tabs>
          <w:tab w:val="right" w:pos="387"/>
        </w:tabs>
        <w:spacing w:line="240" w:lineRule="auto"/>
        <w:ind w:left="387"/>
        <w:jc w:val="lowKashida"/>
        <w:rPr>
          <w:rFonts w:asciiTheme="majorBidi" w:hAnsiTheme="majorBidi" w:cstheme="majorBidi"/>
          <w:b/>
          <w:bCs/>
          <w:rtl/>
        </w:rPr>
      </w:pPr>
      <w:r w:rsidRPr="00013B94">
        <w:rPr>
          <w:rFonts w:asciiTheme="majorBidi" w:hAnsiTheme="majorBidi" w:cstheme="majorBidi"/>
          <w:b/>
          <w:bCs/>
          <w:rtl/>
          <w:lang w:bidi="ar-JO"/>
        </w:rPr>
        <w:t>وحسب الشروط التالية:</w:t>
      </w:r>
    </w:p>
    <w:p w:rsidR="00EA4133" w:rsidRPr="00013B94" w:rsidRDefault="00EA4133" w:rsidP="003272A1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ajorBidi" w:hAnsiTheme="majorBidi" w:cstheme="majorBidi"/>
          <w:b/>
          <w:bCs/>
          <w:lang w:bidi="ar-JO"/>
        </w:rPr>
      </w:pPr>
      <w:r w:rsidRPr="00013B94">
        <w:rPr>
          <w:rFonts w:asciiTheme="majorBidi" w:hAnsiTheme="majorBidi" w:cstheme="majorBidi"/>
          <w:b/>
          <w:bCs/>
          <w:rtl/>
          <w:lang w:bidi="ar-JO"/>
        </w:rPr>
        <w:t>ضرورة إرفاق الرخصة التجارية والسيرة الذاتية للشركة مع عرض السعر.</w:t>
      </w:r>
    </w:p>
    <w:p w:rsidR="00EA4133" w:rsidRPr="00013B94" w:rsidRDefault="00EA4133" w:rsidP="0050094B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ajorBidi" w:hAnsiTheme="majorBidi" w:cstheme="majorBidi"/>
          <w:b/>
          <w:bCs/>
          <w:lang w:bidi="ar-JO"/>
        </w:rPr>
      </w:pPr>
      <w:r w:rsidRPr="00013B94">
        <w:rPr>
          <w:rFonts w:asciiTheme="majorBidi" w:hAnsiTheme="majorBidi" w:cstheme="majorBidi"/>
          <w:b/>
          <w:bCs/>
          <w:rtl/>
          <w:lang w:bidi="ar-JO"/>
        </w:rPr>
        <w:t xml:space="preserve">يعاد العطاء مصحوباً بتأمين نقدي أو شيك مصدق او كفالة بنكية تعادل </w:t>
      </w:r>
      <w:r w:rsidR="0050094B">
        <w:rPr>
          <w:rFonts w:asciiTheme="majorBidi" w:hAnsiTheme="majorBidi" w:cstheme="majorBidi"/>
          <w:b/>
          <w:bCs/>
          <w:lang w:bidi="ar-JO"/>
        </w:rPr>
        <w:t>1000</w:t>
      </w:r>
      <w:r w:rsidR="00041D2C" w:rsidRPr="00013B94">
        <w:rPr>
          <w:rFonts w:asciiTheme="majorBidi" w:hAnsiTheme="majorBidi" w:cstheme="majorBidi"/>
          <w:b/>
          <w:bCs/>
          <w:lang w:bidi="ar-JO"/>
        </w:rPr>
        <w:t xml:space="preserve"> </w:t>
      </w:r>
      <w:r w:rsidR="00041D2C" w:rsidRPr="00013B94">
        <w:rPr>
          <w:rFonts w:asciiTheme="majorBidi" w:hAnsiTheme="majorBidi" w:cstheme="majorBidi" w:hint="cs"/>
          <w:b/>
          <w:bCs/>
          <w:rtl/>
          <w:lang w:bidi="ar-JO"/>
        </w:rPr>
        <w:t xml:space="preserve"> دولار</w:t>
      </w:r>
      <w:r w:rsidR="008D6B7E" w:rsidRPr="00013B94">
        <w:rPr>
          <w:rFonts w:asciiTheme="majorBidi" w:hAnsiTheme="majorBidi" w:cstheme="majorBidi"/>
          <w:b/>
          <w:bCs/>
          <w:rtl/>
          <w:lang w:bidi="ar-JO"/>
        </w:rPr>
        <w:t xml:space="preserve"> ( </w:t>
      </w:r>
      <w:r w:rsidRPr="00013B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FE61E0" w:rsidRPr="00013B94">
        <w:rPr>
          <w:rFonts w:asciiTheme="majorBidi" w:hAnsiTheme="majorBidi" w:cstheme="majorBidi"/>
          <w:b/>
          <w:bCs/>
          <w:rtl/>
          <w:lang w:bidi="ar-JO"/>
        </w:rPr>
        <w:t xml:space="preserve">كفالة دخول </w:t>
      </w:r>
      <w:r w:rsidR="00041D2C" w:rsidRPr="00013B94">
        <w:rPr>
          <w:rFonts w:asciiTheme="majorBidi" w:hAnsiTheme="majorBidi" w:cstheme="majorBidi" w:hint="cs"/>
          <w:b/>
          <w:bCs/>
          <w:rtl/>
          <w:lang w:bidi="ar-JO"/>
        </w:rPr>
        <w:t>عطاء</w:t>
      </w:r>
      <w:r w:rsidR="00FE61E0" w:rsidRPr="00013B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8D6B7E" w:rsidRPr="00013B94">
        <w:rPr>
          <w:rFonts w:asciiTheme="majorBidi" w:hAnsiTheme="majorBidi" w:cstheme="majorBidi"/>
          <w:b/>
          <w:bCs/>
          <w:rtl/>
          <w:lang w:bidi="ar-JO"/>
        </w:rPr>
        <w:t>)</w:t>
      </w:r>
      <w:r w:rsidRPr="00013B94">
        <w:rPr>
          <w:rFonts w:asciiTheme="majorBidi" w:hAnsiTheme="majorBidi" w:cstheme="majorBidi"/>
          <w:b/>
          <w:bCs/>
          <w:rtl/>
          <w:lang w:bidi="ar-JO"/>
        </w:rPr>
        <w:t>.</w:t>
      </w:r>
    </w:p>
    <w:p w:rsidR="00EA4133" w:rsidRPr="00013B94" w:rsidRDefault="00EA4133" w:rsidP="00041D2C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ajorBidi" w:hAnsiTheme="majorBidi" w:cstheme="majorBidi"/>
          <w:b/>
          <w:bCs/>
          <w:lang w:bidi="ar-JO"/>
        </w:rPr>
      </w:pPr>
      <w:r w:rsidRPr="00013B94">
        <w:rPr>
          <w:rFonts w:asciiTheme="majorBidi" w:hAnsiTheme="majorBidi" w:cstheme="majorBidi"/>
          <w:b/>
          <w:bCs/>
          <w:rtl/>
          <w:lang w:bidi="ar-JO"/>
        </w:rPr>
        <w:t xml:space="preserve">تكاليف الاعلان على من يرسو عليه </w:t>
      </w:r>
      <w:r w:rsidR="004A2188" w:rsidRPr="00013B94">
        <w:rPr>
          <w:rFonts w:asciiTheme="majorBidi" w:hAnsiTheme="majorBidi" w:cstheme="majorBidi"/>
          <w:b/>
          <w:bCs/>
          <w:rtl/>
          <w:lang w:bidi="ar-JO"/>
        </w:rPr>
        <w:t>ال</w:t>
      </w:r>
      <w:r w:rsidR="00041D2C" w:rsidRPr="00013B94">
        <w:rPr>
          <w:rFonts w:asciiTheme="majorBidi" w:hAnsiTheme="majorBidi" w:cstheme="majorBidi" w:hint="cs"/>
          <w:b/>
          <w:bCs/>
          <w:rtl/>
          <w:lang w:bidi="ar-JO"/>
        </w:rPr>
        <w:t>عطاء</w:t>
      </w:r>
      <w:r w:rsidRPr="00013B94">
        <w:rPr>
          <w:rFonts w:asciiTheme="majorBidi" w:hAnsiTheme="majorBidi" w:cstheme="majorBidi"/>
          <w:b/>
          <w:bCs/>
          <w:rtl/>
          <w:lang w:bidi="ar-JO"/>
        </w:rPr>
        <w:t xml:space="preserve"> .</w:t>
      </w:r>
    </w:p>
    <w:p w:rsidR="00EA4133" w:rsidRDefault="00EA4133" w:rsidP="00041D2C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ajorBidi" w:hAnsiTheme="majorBidi" w:cstheme="majorBidi"/>
          <w:b/>
          <w:bCs/>
          <w:lang w:bidi="ar-JO"/>
        </w:rPr>
      </w:pPr>
      <w:r w:rsidRPr="00013B94">
        <w:rPr>
          <w:rFonts w:asciiTheme="majorBidi" w:hAnsiTheme="majorBidi" w:cstheme="majorBidi"/>
          <w:b/>
          <w:bCs/>
          <w:rtl/>
          <w:lang w:bidi="ar-JO"/>
        </w:rPr>
        <w:t xml:space="preserve">ثمن نسخة </w:t>
      </w:r>
      <w:r w:rsidR="00041D2C" w:rsidRPr="00013B94">
        <w:rPr>
          <w:rFonts w:asciiTheme="majorBidi" w:hAnsiTheme="majorBidi" w:cstheme="majorBidi" w:hint="cs"/>
          <w:b/>
          <w:bCs/>
          <w:rtl/>
          <w:lang w:bidi="ar-JO"/>
        </w:rPr>
        <w:t>العطاء غير مستردة</w:t>
      </w:r>
      <w:r w:rsidRPr="00013B94">
        <w:rPr>
          <w:rFonts w:asciiTheme="majorBidi" w:hAnsiTheme="majorBidi" w:cstheme="majorBidi"/>
          <w:b/>
          <w:bCs/>
          <w:rtl/>
          <w:lang w:bidi="ar-JO"/>
        </w:rPr>
        <w:t xml:space="preserve"> . </w:t>
      </w:r>
    </w:p>
    <w:p w:rsidR="008601D6" w:rsidRPr="008601D6" w:rsidRDefault="008601D6" w:rsidP="00041D2C">
      <w:pPr>
        <w:pStyle w:val="ListParagraph"/>
        <w:numPr>
          <w:ilvl w:val="0"/>
          <w:numId w:val="3"/>
        </w:numPr>
        <w:tabs>
          <w:tab w:val="right" w:pos="387"/>
        </w:tabs>
        <w:spacing w:line="240" w:lineRule="auto"/>
        <w:ind w:right="-810"/>
        <w:jc w:val="lowKashida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8601D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فاتورة صفرية .</w:t>
      </w:r>
    </w:p>
    <w:p w:rsidR="00680DDF" w:rsidRPr="00680DDF" w:rsidRDefault="00680DDF" w:rsidP="00680DDF">
      <w:pPr>
        <w:pStyle w:val="ListParagraph"/>
        <w:tabs>
          <w:tab w:val="right" w:pos="387"/>
        </w:tabs>
        <w:spacing w:line="240" w:lineRule="auto"/>
        <w:ind w:left="1107"/>
        <w:jc w:val="both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680DD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على الراغبين بالاشتراك في العطاء المذكور مراجعة دائرة </w:t>
      </w:r>
      <w:r w:rsidRPr="00680DDF">
        <w:rPr>
          <w:rFonts w:asciiTheme="minorBidi" w:hAnsiTheme="minorBidi" w:hint="cs"/>
          <w:b/>
          <w:bCs/>
          <w:sz w:val="28"/>
          <w:szCs w:val="28"/>
          <w:rtl/>
        </w:rPr>
        <w:t>اللوازم</w:t>
      </w:r>
      <w:r w:rsidRPr="00680DD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والمشتريات </w:t>
      </w:r>
      <w:r w:rsidRPr="00680DD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/</w:t>
      </w:r>
      <w:r w:rsidRPr="00680DD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قسم العطاءات مكتب رقم 1120</w:t>
      </w:r>
      <w:r w:rsidRPr="00680DD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/</w:t>
      </w:r>
      <w:r w:rsidRPr="00680DD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في مبنى الإدارة العامة الحرم القديم – نابلس، للحصول على نسخة من وثائق العطاء</w:t>
      </w:r>
      <w:r w:rsidRPr="00680DD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بعد دفع الرسوم المذكورة اعلاه .</w:t>
      </w:r>
    </w:p>
    <w:p w:rsidR="00FF7CD1" w:rsidRPr="008601D6" w:rsidRDefault="00FF7CD1" w:rsidP="00680DDF">
      <w:pPr>
        <w:tabs>
          <w:tab w:val="right" w:pos="387"/>
        </w:tabs>
        <w:spacing w:line="240" w:lineRule="auto"/>
        <w:ind w:left="387"/>
        <w:jc w:val="lowKashida"/>
        <w:rPr>
          <w:rFonts w:asciiTheme="majorBidi" w:hAnsiTheme="majorBidi" w:cstheme="majorBidi"/>
          <w:b/>
          <w:bCs/>
          <w:u w:val="single"/>
          <w:rtl/>
        </w:rPr>
      </w:pPr>
      <w:r w:rsidRPr="008601D6">
        <w:rPr>
          <w:rFonts w:asciiTheme="majorBidi" w:hAnsiTheme="majorBidi" w:cstheme="majorBidi"/>
          <w:b/>
          <w:bCs/>
          <w:u w:val="single"/>
          <w:rtl/>
          <w:lang w:bidi="ar-JO"/>
        </w:rPr>
        <w:t>للاستفسار</w:t>
      </w:r>
      <w:r w:rsidR="00B76A86" w:rsidRPr="008601D6">
        <w:rPr>
          <w:rFonts w:asciiTheme="majorBidi" w:hAnsiTheme="majorBidi" w:cstheme="majorBidi"/>
          <w:b/>
          <w:bCs/>
          <w:u w:val="single"/>
          <w:rtl/>
          <w:lang w:bidi="ar-JO"/>
        </w:rPr>
        <w:t xml:space="preserve"> يرجى</w:t>
      </w:r>
      <w:r w:rsidRPr="008601D6">
        <w:rPr>
          <w:rFonts w:asciiTheme="majorBidi" w:hAnsiTheme="majorBidi" w:cstheme="majorBidi"/>
          <w:b/>
          <w:bCs/>
          <w:u w:val="single"/>
          <w:rtl/>
          <w:lang w:bidi="ar-JO"/>
        </w:rPr>
        <w:t xml:space="preserve"> الاتصال على:</w:t>
      </w:r>
    </w:p>
    <w:p w:rsidR="00FF7CD1" w:rsidRPr="008601D6" w:rsidRDefault="00FF7CD1" w:rsidP="00680DDF">
      <w:pPr>
        <w:tabs>
          <w:tab w:val="right" w:pos="387"/>
        </w:tabs>
        <w:spacing w:line="240" w:lineRule="auto"/>
        <w:ind w:left="387"/>
        <w:jc w:val="lowKashida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8601D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دائرة اللوازم والمشتريات – هاتف 2345113-09-970+</w:t>
      </w:r>
      <w:r w:rsidR="004C6A7B" w:rsidRPr="008601D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داخلي 2004</w:t>
      </w:r>
      <w:r w:rsidRPr="008601D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- فاكس: </w:t>
      </w:r>
      <w:r w:rsidR="004C6A7B" w:rsidRPr="008601D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2345618</w:t>
      </w:r>
      <w:r w:rsidRPr="008601D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-9-970+  البريد الالكتروني: </w:t>
      </w:r>
      <w:hyperlink r:id="rId9" w:history="1">
        <w:r w:rsidR="00E63553" w:rsidRPr="008601D6">
          <w:rPr>
            <w:rStyle w:val="Hyperlink"/>
            <w:rFonts w:asciiTheme="majorBidi" w:hAnsiTheme="majorBidi" w:cstheme="majorBidi"/>
            <w:b/>
            <w:bCs/>
            <w:sz w:val="24"/>
            <w:szCs w:val="24"/>
            <w:u w:val="none"/>
          </w:rPr>
          <w:t>procurement@najah.edu</w:t>
        </w:r>
      </w:hyperlink>
      <w:r w:rsidR="00E63553" w:rsidRPr="008601D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:rsidR="001C3C8D" w:rsidRPr="008601D6" w:rsidRDefault="00FF7CD1" w:rsidP="00680DDF">
      <w:pPr>
        <w:tabs>
          <w:tab w:val="right" w:pos="387"/>
        </w:tabs>
        <w:spacing w:line="240" w:lineRule="auto"/>
        <w:ind w:left="387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601D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لمتابعة العطاءات يرجى زيارة الموقع الالكتروني لجامعة النجاح الوطنية</w:t>
      </w:r>
      <w:r w:rsidRPr="008601D6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    </w:t>
      </w:r>
      <w:hyperlink r:id="rId10" w:history="1">
        <w:r w:rsidRPr="008601D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JO"/>
          </w:rPr>
          <w:t>www.najah.edu</w:t>
        </w:r>
      </w:hyperlink>
      <w:r w:rsidR="00287D64" w:rsidRPr="008601D6">
        <w:rPr>
          <w:rFonts w:asciiTheme="majorBidi" w:hAnsiTheme="majorBidi" w:cstheme="majorBidi"/>
          <w:b/>
          <w:bCs/>
          <w:sz w:val="24"/>
          <w:szCs w:val="24"/>
        </w:rPr>
        <w:t>:</w:t>
      </w:r>
    </w:p>
    <w:sectPr w:rsidR="001C3C8D" w:rsidRPr="008601D6" w:rsidSect="00BD5237">
      <w:pgSz w:w="16839" w:h="11907" w:orient="landscape" w:code="9"/>
      <w:pgMar w:top="810" w:right="450" w:bottom="741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DF" w:rsidRDefault="00C82FDF" w:rsidP="00BD5237">
      <w:pPr>
        <w:spacing w:after="0" w:line="240" w:lineRule="auto"/>
      </w:pPr>
      <w:r>
        <w:separator/>
      </w:r>
    </w:p>
  </w:endnote>
  <w:endnote w:type="continuationSeparator" w:id="0">
    <w:p w:rsidR="00C82FDF" w:rsidRDefault="00C82FDF" w:rsidP="00BD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DF" w:rsidRDefault="00C82FDF" w:rsidP="00BD5237">
      <w:pPr>
        <w:spacing w:after="0" w:line="240" w:lineRule="auto"/>
      </w:pPr>
      <w:r>
        <w:separator/>
      </w:r>
    </w:p>
  </w:footnote>
  <w:footnote w:type="continuationSeparator" w:id="0">
    <w:p w:rsidR="00C82FDF" w:rsidRDefault="00C82FDF" w:rsidP="00BD5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64B"/>
    <w:multiLevelType w:val="hybridMultilevel"/>
    <w:tmpl w:val="7DA24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823F7"/>
    <w:multiLevelType w:val="hybridMultilevel"/>
    <w:tmpl w:val="CCAC84B8"/>
    <w:lvl w:ilvl="0" w:tplc="0409000F">
      <w:start w:val="1"/>
      <w:numFmt w:val="decimal"/>
      <w:lvlText w:val="%1."/>
      <w:lvlJc w:val="left"/>
      <w:pPr>
        <w:ind w:left="1107" w:hanging="360"/>
      </w:p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43196926"/>
    <w:multiLevelType w:val="hybridMultilevel"/>
    <w:tmpl w:val="6E0E8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55BED"/>
    <w:multiLevelType w:val="hybridMultilevel"/>
    <w:tmpl w:val="C002866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EB"/>
    <w:rsid w:val="00010C3F"/>
    <w:rsid w:val="00011002"/>
    <w:rsid w:val="00011F4A"/>
    <w:rsid w:val="00012554"/>
    <w:rsid w:val="00013B94"/>
    <w:rsid w:val="000349F0"/>
    <w:rsid w:val="00041D2C"/>
    <w:rsid w:val="00046846"/>
    <w:rsid w:val="00046A4F"/>
    <w:rsid w:val="000605F1"/>
    <w:rsid w:val="00070218"/>
    <w:rsid w:val="00075623"/>
    <w:rsid w:val="00076324"/>
    <w:rsid w:val="00085C01"/>
    <w:rsid w:val="000905B5"/>
    <w:rsid w:val="00090840"/>
    <w:rsid w:val="00095CB9"/>
    <w:rsid w:val="000A1DE2"/>
    <w:rsid w:val="000C042E"/>
    <w:rsid w:val="000C719E"/>
    <w:rsid w:val="000E62F0"/>
    <w:rsid w:val="000F2D01"/>
    <w:rsid w:val="001020D9"/>
    <w:rsid w:val="001141A2"/>
    <w:rsid w:val="001210C9"/>
    <w:rsid w:val="001330F5"/>
    <w:rsid w:val="00142EEE"/>
    <w:rsid w:val="00181CE9"/>
    <w:rsid w:val="00183C18"/>
    <w:rsid w:val="001B3C59"/>
    <w:rsid w:val="001B678C"/>
    <w:rsid w:val="001B79D3"/>
    <w:rsid w:val="001C3C8D"/>
    <w:rsid w:val="001C7E28"/>
    <w:rsid w:val="001D2178"/>
    <w:rsid w:val="001D325E"/>
    <w:rsid w:val="001D3899"/>
    <w:rsid w:val="001F3412"/>
    <w:rsid w:val="001F7AD8"/>
    <w:rsid w:val="00214BC0"/>
    <w:rsid w:val="00256013"/>
    <w:rsid w:val="00274486"/>
    <w:rsid w:val="0027460C"/>
    <w:rsid w:val="00287D64"/>
    <w:rsid w:val="00294274"/>
    <w:rsid w:val="002A1155"/>
    <w:rsid w:val="002A1564"/>
    <w:rsid w:val="002A3124"/>
    <w:rsid w:val="002C163F"/>
    <w:rsid w:val="002C35C1"/>
    <w:rsid w:val="002C6805"/>
    <w:rsid w:val="002F5D73"/>
    <w:rsid w:val="002F67CC"/>
    <w:rsid w:val="00303416"/>
    <w:rsid w:val="00315183"/>
    <w:rsid w:val="003272A1"/>
    <w:rsid w:val="00333BC5"/>
    <w:rsid w:val="00334872"/>
    <w:rsid w:val="00344338"/>
    <w:rsid w:val="00344E88"/>
    <w:rsid w:val="00350960"/>
    <w:rsid w:val="00351D2E"/>
    <w:rsid w:val="0039488A"/>
    <w:rsid w:val="00395DCD"/>
    <w:rsid w:val="003A7A3F"/>
    <w:rsid w:val="003C2C24"/>
    <w:rsid w:val="003D1FB7"/>
    <w:rsid w:val="003F19C4"/>
    <w:rsid w:val="00416B08"/>
    <w:rsid w:val="00421109"/>
    <w:rsid w:val="00441FFE"/>
    <w:rsid w:val="004439EA"/>
    <w:rsid w:val="0045661D"/>
    <w:rsid w:val="004570B3"/>
    <w:rsid w:val="00494B37"/>
    <w:rsid w:val="0049581B"/>
    <w:rsid w:val="00496C10"/>
    <w:rsid w:val="004A2188"/>
    <w:rsid w:val="004B3494"/>
    <w:rsid w:val="004B40E7"/>
    <w:rsid w:val="004B7663"/>
    <w:rsid w:val="004C0A43"/>
    <w:rsid w:val="004C6A7B"/>
    <w:rsid w:val="004E0D36"/>
    <w:rsid w:val="004F2ACE"/>
    <w:rsid w:val="004F2B55"/>
    <w:rsid w:val="004F7208"/>
    <w:rsid w:val="0050094B"/>
    <w:rsid w:val="005023BA"/>
    <w:rsid w:val="005058D1"/>
    <w:rsid w:val="00514B6F"/>
    <w:rsid w:val="005248CD"/>
    <w:rsid w:val="005267CC"/>
    <w:rsid w:val="00541F37"/>
    <w:rsid w:val="0058579D"/>
    <w:rsid w:val="00592D25"/>
    <w:rsid w:val="005932E8"/>
    <w:rsid w:val="005A53DE"/>
    <w:rsid w:val="005C579C"/>
    <w:rsid w:val="005D7C0A"/>
    <w:rsid w:val="005E3A36"/>
    <w:rsid w:val="005F46E7"/>
    <w:rsid w:val="00621B48"/>
    <w:rsid w:val="00627D4D"/>
    <w:rsid w:val="00655960"/>
    <w:rsid w:val="00655F3C"/>
    <w:rsid w:val="00666393"/>
    <w:rsid w:val="00680DDF"/>
    <w:rsid w:val="00682547"/>
    <w:rsid w:val="006B2545"/>
    <w:rsid w:val="006C6FB3"/>
    <w:rsid w:val="006E5718"/>
    <w:rsid w:val="00705065"/>
    <w:rsid w:val="00712659"/>
    <w:rsid w:val="00713D18"/>
    <w:rsid w:val="00723B00"/>
    <w:rsid w:val="00746857"/>
    <w:rsid w:val="007568F1"/>
    <w:rsid w:val="0076483D"/>
    <w:rsid w:val="00773A8B"/>
    <w:rsid w:val="00774104"/>
    <w:rsid w:val="00786FCC"/>
    <w:rsid w:val="00796CCE"/>
    <w:rsid w:val="007B0BD3"/>
    <w:rsid w:val="007C0F0A"/>
    <w:rsid w:val="007C5485"/>
    <w:rsid w:val="007C7776"/>
    <w:rsid w:val="007D06C0"/>
    <w:rsid w:val="007D0A80"/>
    <w:rsid w:val="007D204D"/>
    <w:rsid w:val="007D6AFF"/>
    <w:rsid w:val="007E68EB"/>
    <w:rsid w:val="007E72BF"/>
    <w:rsid w:val="00817E5F"/>
    <w:rsid w:val="00823968"/>
    <w:rsid w:val="008262EB"/>
    <w:rsid w:val="00826F03"/>
    <w:rsid w:val="008324E1"/>
    <w:rsid w:val="008601D6"/>
    <w:rsid w:val="0087306B"/>
    <w:rsid w:val="008816CC"/>
    <w:rsid w:val="00891990"/>
    <w:rsid w:val="008A1911"/>
    <w:rsid w:val="008A3B94"/>
    <w:rsid w:val="008A67CD"/>
    <w:rsid w:val="008B1E8D"/>
    <w:rsid w:val="008B570C"/>
    <w:rsid w:val="008D6B7E"/>
    <w:rsid w:val="008F30F2"/>
    <w:rsid w:val="008F32CD"/>
    <w:rsid w:val="008F5F4F"/>
    <w:rsid w:val="00902DDA"/>
    <w:rsid w:val="0090511A"/>
    <w:rsid w:val="009122B4"/>
    <w:rsid w:val="0091571C"/>
    <w:rsid w:val="0093058A"/>
    <w:rsid w:val="00947067"/>
    <w:rsid w:val="009512BE"/>
    <w:rsid w:val="00952170"/>
    <w:rsid w:val="00954588"/>
    <w:rsid w:val="00990865"/>
    <w:rsid w:val="009A2D2C"/>
    <w:rsid w:val="009B6454"/>
    <w:rsid w:val="009D5C21"/>
    <w:rsid w:val="009E0D8E"/>
    <w:rsid w:val="009E515F"/>
    <w:rsid w:val="009E79A2"/>
    <w:rsid w:val="00A0582E"/>
    <w:rsid w:val="00A079F3"/>
    <w:rsid w:val="00A10081"/>
    <w:rsid w:val="00A511DC"/>
    <w:rsid w:val="00A62774"/>
    <w:rsid w:val="00A77DE3"/>
    <w:rsid w:val="00A84EA6"/>
    <w:rsid w:val="00A91135"/>
    <w:rsid w:val="00AB37D1"/>
    <w:rsid w:val="00AB667A"/>
    <w:rsid w:val="00AC1DA4"/>
    <w:rsid w:val="00AD08B5"/>
    <w:rsid w:val="00AD2B68"/>
    <w:rsid w:val="00AE5127"/>
    <w:rsid w:val="00AF44B1"/>
    <w:rsid w:val="00B00968"/>
    <w:rsid w:val="00B02D1E"/>
    <w:rsid w:val="00B116FC"/>
    <w:rsid w:val="00B161AC"/>
    <w:rsid w:val="00B24209"/>
    <w:rsid w:val="00B33505"/>
    <w:rsid w:val="00B33B07"/>
    <w:rsid w:val="00B5005D"/>
    <w:rsid w:val="00B50CEB"/>
    <w:rsid w:val="00B5226B"/>
    <w:rsid w:val="00B666CE"/>
    <w:rsid w:val="00B738F8"/>
    <w:rsid w:val="00B76A86"/>
    <w:rsid w:val="00BB1B50"/>
    <w:rsid w:val="00BB1B5C"/>
    <w:rsid w:val="00BC4BB9"/>
    <w:rsid w:val="00BC5F70"/>
    <w:rsid w:val="00BD5237"/>
    <w:rsid w:val="00BD73B8"/>
    <w:rsid w:val="00BD7449"/>
    <w:rsid w:val="00BD7F8E"/>
    <w:rsid w:val="00BE6FFB"/>
    <w:rsid w:val="00BF5990"/>
    <w:rsid w:val="00BF69D0"/>
    <w:rsid w:val="00C02DCD"/>
    <w:rsid w:val="00C30856"/>
    <w:rsid w:val="00C31C7C"/>
    <w:rsid w:val="00C40076"/>
    <w:rsid w:val="00C46F69"/>
    <w:rsid w:val="00C53C58"/>
    <w:rsid w:val="00C54561"/>
    <w:rsid w:val="00C7225C"/>
    <w:rsid w:val="00C734A6"/>
    <w:rsid w:val="00C7653E"/>
    <w:rsid w:val="00C773BF"/>
    <w:rsid w:val="00C82FDF"/>
    <w:rsid w:val="00C85D31"/>
    <w:rsid w:val="00CA496A"/>
    <w:rsid w:val="00CD38B4"/>
    <w:rsid w:val="00CF2BC3"/>
    <w:rsid w:val="00CF547E"/>
    <w:rsid w:val="00D10EB2"/>
    <w:rsid w:val="00D14EE0"/>
    <w:rsid w:val="00D17A12"/>
    <w:rsid w:val="00D27D2A"/>
    <w:rsid w:val="00D32758"/>
    <w:rsid w:val="00D329BA"/>
    <w:rsid w:val="00D36FCE"/>
    <w:rsid w:val="00D378FE"/>
    <w:rsid w:val="00D52E70"/>
    <w:rsid w:val="00D64207"/>
    <w:rsid w:val="00D73349"/>
    <w:rsid w:val="00D937EB"/>
    <w:rsid w:val="00D96C3A"/>
    <w:rsid w:val="00DA373D"/>
    <w:rsid w:val="00DA53D1"/>
    <w:rsid w:val="00DB6BC0"/>
    <w:rsid w:val="00DC6C14"/>
    <w:rsid w:val="00DD215E"/>
    <w:rsid w:val="00DD49D5"/>
    <w:rsid w:val="00DF4D90"/>
    <w:rsid w:val="00E067C3"/>
    <w:rsid w:val="00E1215A"/>
    <w:rsid w:val="00E23902"/>
    <w:rsid w:val="00E25D78"/>
    <w:rsid w:val="00E33E23"/>
    <w:rsid w:val="00E55DC3"/>
    <w:rsid w:val="00E62978"/>
    <w:rsid w:val="00E63553"/>
    <w:rsid w:val="00E66884"/>
    <w:rsid w:val="00E72680"/>
    <w:rsid w:val="00E81C9A"/>
    <w:rsid w:val="00E94300"/>
    <w:rsid w:val="00E97B16"/>
    <w:rsid w:val="00EA1796"/>
    <w:rsid w:val="00EA4133"/>
    <w:rsid w:val="00EB0420"/>
    <w:rsid w:val="00F02057"/>
    <w:rsid w:val="00F03436"/>
    <w:rsid w:val="00F03BBE"/>
    <w:rsid w:val="00F13E2B"/>
    <w:rsid w:val="00F3114B"/>
    <w:rsid w:val="00F67CA8"/>
    <w:rsid w:val="00FA37E6"/>
    <w:rsid w:val="00FC2C59"/>
    <w:rsid w:val="00FD004F"/>
    <w:rsid w:val="00FD342F"/>
    <w:rsid w:val="00FE055D"/>
    <w:rsid w:val="00FE61E0"/>
    <w:rsid w:val="00FF7C33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736F"/>
  <w15:docId w15:val="{DABCA2A7-29BE-42DB-90BA-FA3CB434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C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C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7C0A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D5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237"/>
  </w:style>
  <w:style w:type="paragraph" w:styleId="Footer">
    <w:name w:val="footer"/>
    <w:basedOn w:val="Normal"/>
    <w:link w:val="FooterChar"/>
    <w:uiPriority w:val="99"/>
    <w:semiHidden/>
    <w:unhideWhenUsed/>
    <w:rsid w:val="00BD5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237"/>
  </w:style>
  <w:style w:type="paragraph" w:styleId="BodyText">
    <w:name w:val="Body Text"/>
    <w:basedOn w:val="Normal"/>
    <w:link w:val="BodyTextChar"/>
    <w:uiPriority w:val="1"/>
    <w:unhideWhenUsed/>
    <w:qFormat/>
    <w:rsid w:val="00B50CEB"/>
    <w:pPr>
      <w:bidi w:val="0"/>
      <w:spacing w:after="0" w:line="240" w:lineRule="auto"/>
      <w:jc w:val="lowKashida"/>
    </w:pPr>
    <w:rPr>
      <w:rFonts w:ascii="Times New Roman" w:eastAsia="SimSun" w:hAnsi="Times New Roman" w:cs="Traditional Arabic"/>
      <w:b/>
      <w:bCs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B50CEB"/>
    <w:rPr>
      <w:rFonts w:ascii="Times New Roman" w:eastAsia="SimSun" w:hAnsi="Times New Roman" w:cs="Traditional Arabic"/>
      <w:b/>
      <w:bCs/>
      <w:sz w:val="20"/>
      <w:szCs w:val="20"/>
      <w:lang w:eastAsia="zh-CN"/>
    </w:rPr>
  </w:style>
  <w:style w:type="character" w:customStyle="1" w:styleId="field-content">
    <w:name w:val="field-content"/>
    <w:basedOn w:val="DefaultParagraphFont"/>
    <w:rsid w:val="00E2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ja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@najah.edu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thafer</dc:creator>
  <cp:lastModifiedBy>user</cp:lastModifiedBy>
  <cp:revision>2</cp:revision>
  <cp:lastPrinted>2020-09-28T11:03:00Z</cp:lastPrinted>
  <dcterms:created xsi:type="dcterms:W3CDTF">2020-09-28T11:27:00Z</dcterms:created>
  <dcterms:modified xsi:type="dcterms:W3CDTF">2020-09-28T11:27:00Z</dcterms:modified>
</cp:coreProperties>
</file>